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FD48D" w14:textId="77777777" w:rsidR="00672CAB" w:rsidRPr="00280B21" w:rsidRDefault="00672CAB" w:rsidP="00672CAB">
      <w:pPr>
        <w:tabs>
          <w:tab w:val="left" w:pos="960"/>
          <w:tab w:val="left" w:pos="7180"/>
          <w:tab w:val="left" w:pos="8380"/>
        </w:tabs>
        <w:rPr>
          <w:sz w:val="20"/>
          <w:lang w:val="pt-PT"/>
        </w:rPr>
      </w:pPr>
    </w:p>
    <w:p w14:paraId="4CA9F9D1" w14:textId="77777777" w:rsidR="00672CAB" w:rsidRDefault="00672CAB" w:rsidP="00672CAB">
      <w:pPr>
        <w:tabs>
          <w:tab w:val="left" w:pos="8380"/>
        </w:tabs>
        <w:rPr>
          <w:sz w:val="20"/>
          <w:lang w:val="pt-PT"/>
        </w:rPr>
      </w:pPr>
      <w:r w:rsidRPr="00280B21">
        <w:rPr>
          <w:sz w:val="20"/>
          <w:lang w:val="pt-PT"/>
        </w:rPr>
        <w:t>DESIDERATA HORTI BOTANICI (</w:t>
      </w:r>
      <w:r w:rsidRPr="00280B21">
        <w:rPr>
          <w:rStyle w:val="familiaChar"/>
        </w:rPr>
        <w:t>INDEX</w:t>
      </w:r>
      <w:r w:rsidRPr="00280B21">
        <w:rPr>
          <w:rStyle w:val="familiaChar"/>
          <w:rFonts w:eastAsia="Arial Unicode MS"/>
        </w:rPr>
        <w:t xml:space="preserve"> </w:t>
      </w:r>
      <w:r w:rsidRPr="00280B21">
        <w:rPr>
          <w:rStyle w:val="familiaChar"/>
        </w:rPr>
        <w:t>SPORARUM ET SEMINUM</w:t>
      </w:r>
      <w:r w:rsidRPr="00280B21">
        <w:rPr>
          <w:sz w:val="20"/>
          <w:lang w:val="pt-PT"/>
        </w:rPr>
        <w:t xml:space="preserve"> </w:t>
      </w:r>
      <w:r w:rsidRPr="00280B21">
        <w:rPr>
          <w:rStyle w:val="familiaChar"/>
        </w:rPr>
        <w:t>20</w:t>
      </w:r>
      <w:r w:rsidR="00BA5ECA">
        <w:rPr>
          <w:rStyle w:val="familiaChar"/>
        </w:rPr>
        <w:t>2</w:t>
      </w:r>
      <w:r w:rsidR="00B00D2D">
        <w:rPr>
          <w:rStyle w:val="familiaChar"/>
        </w:rPr>
        <w:t>4</w:t>
      </w:r>
      <w:r w:rsidRPr="00280B21">
        <w:rPr>
          <w:sz w:val="20"/>
          <w:lang w:val="pt-PT"/>
        </w:rPr>
        <w:t>)</w:t>
      </w:r>
    </w:p>
    <w:p w14:paraId="2FE1A38A" w14:textId="77777777" w:rsidR="00BA5ECA" w:rsidRPr="00280B21" w:rsidRDefault="00BA5ECA" w:rsidP="00672CAB">
      <w:pPr>
        <w:tabs>
          <w:tab w:val="left" w:pos="8380"/>
        </w:tabs>
        <w:rPr>
          <w:sz w:val="20"/>
          <w:lang w:val="pt-PT"/>
        </w:rPr>
      </w:pPr>
    </w:p>
    <w:p w14:paraId="7E4BAC16" w14:textId="77777777" w:rsidR="00672CAB" w:rsidRPr="00280B21" w:rsidRDefault="00672CAB" w:rsidP="00672CAB">
      <w:pPr>
        <w:rPr>
          <w:sz w:val="20"/>
          <w:lang w:val="pt-PT"/>
        </w:rPr>
      </w:pPr>
      <w:r w:rsidRPr="00280B21">
        <w:rPr>
          <w:sz w:val="20"/>
          <w:lang w:val="pt-PT"/>
        </w:rPr>
        <w:t>Parque Botânico da Tapada da Ajuda</w:t>
      </w:r>
    </w:p>
    <w:p w14:paraId="3815C8B8" w14:textId="77777777" w:rsidR="00672CAB" w:rsidRPr="00280B21" w:rsidRDefault="00672CAB" w:rsidP="00306517">
      <w:pPr>
        <w:pStyle w:val="Ttulo2"/>
        <w:rPr>
          <w:sz w:val="20"/>
        </w:rPr>
      </w:pPr>
      <w:r w:rsidRPr="00280B21">
        <w:rPr>
          <w:sz w:val="20"/>
        </w:rPr>
        <w:t>INSTITUTO SUPERIOR DE AGRONOMIA</w:t>
      </w:r>
    </w:p>
    <w:p w14:paraId="36C21715" w14:textId="77777777" w:rsidR="00672CAB" w:rsidRPr="00280B21" w:rsidRDefault="00306517" w:rsidP="00672CAB">
      <w:pPr>
        <w:rPr>
          <w:sz w:val="20"/>
          <w:lang w:val="pt-PT"/>
        </w:rPr>
      </w:pPr>
      <w:r>
        <w:rPr>
          <w:sz w:val="20"/>
          <w:lang w:val="pt-PT"/>
        </w:rPr>
        <w:t>Universidade</w:t>
      </w:r>
      <w:r w:rsidR="00672CAB" w:rsidRPr="00280B21">
        <w:rPr>
          <w:sz w:val="20"/>
          <w:lang w:val="pt-PT"/>
        </w:rPr>
        <w:t xml:space="preserve"> de Lisboa</w:t>
      </w:r>
    </w:p>
    <w:p w14:paraId="4EFC4B1B" w14:textId="77777777" w:rsidR="00672CAB" w:rsidRPr="00280B21" w:rsidRDefault="00672CAB" w:rsidP="00672CAB">
      <w:pPr>
        <w:rPr>
          <w:sz w:val="20"/>
          <w:lang w:val="pt-PT"/>
        </w:rPr>
      </w:pPr>
      <w:r w:rsidRPr="00280B21">
        <w:rPr>
          <w:sz w:val="20"/>
          <w:lang w:val="pt-PT"/>
        </w:rPr>
        <w:t>TAPADA DA AJUDA</w:t>
      </w:r>
    </w:p>
    <w:p w14:paraId="3FDA39C7" w14:textId="77777777" w:rsidR="00672CAB" w:rsidRPr="00280B21" w:rsidRDefault="00672CAB" w:rsidP="00672CAB">
      <w:pPr>
        <w:rPr>
          <w:sz w:val="20"/>
          <w:lang w:val="pt-PT"/>
        </w:rPr>
      </w:pPr>
      <w:r w:rsidRPr="00280B21">
        <w:rPr>
          <w:sz w:val="20"/>
          <w:lang w:val="pt-PT"/>
        </w:rPr>
        <w:t>1349-017 LISBOA (PORTUGAL)</w:t>
      </w:r>
    </w:p>
    <w:p w14:paraId="31E76182" w14:textId="77777777" w:rsidR="00672CAB" w:rsidRDefault="00000000" w:rsidP="00672CAB">
      <w:pPr>
        <w:rPr>
          <w:rStyle w:val="Hiperligao"/>
          <w:sz w:val="20"/>
          <w:szCs w:val="20"/>
          <w:lang w:val="pt-PT"/>
        </w:rPr>
      </w:pPr>
      <w:hyperlink r:id="rId5" w:history="1">
        <w:r w:rsidR="00C4787F" w:rsidRPr="00B00D2D">
          <w:rPr>
            <w:rStyle w:val="Hiperligao"/>
            <w:sz w:val="20"/>
            <w:szCs w:val="20"/>
            <w:lang w:val="pt-PT"/>
          </w:rPr>
          <w:t>indsem-isa@isa.ulisboa.pt</w:t>
        </w:r>
      </w:hyperlink>
    </w:p>
    <w:p w14:paraId="3F5F7603" w14:textId="77777777" w:rsidR="00A44971" w:rsidRDefault="00A44971" w:rsidP="00672CAB">
      <w:pPr>
        <w:rPr>
          <w:rStyle w:val="Hiperligao"/>
          <w:sz w:val="20"/>
          <w:szCs w:val="20"/>
          <w:lang w:val="pt-PT"/>
        </w:rPr>
      </w:pPr>
      <w:r w:rsidRPr="00A44971">
        <w:rPr>
          <w:rStyle w:val="Hiperligao"/>
          <w:sz w:val="20"/>
          <w:szCs w:val="20"/>
          <w:lang w:val="pt-PT"/>
        </w:rPr>
        <w:t xml:space="preserve">mmromeiras@isa.ulisboa.pt </w:t>
      </w:r>
    </w:p>
    <w:p w14:paraId="7F434B82" w14:textId="2650ACCF" w:rsidR="00A44971" w:rsidRDefault="00A44971" w:rsidP="00672CAB">
      <w:pPr>
        <w:rPr>
          <w:rStyle w:val="Hiperligao"/>
          <w:sz w:val="20"/>
          <w:szCs w:val="20"/>
          <w:lang w:val="pt-PT"/>
        </w:rPr>
      </w:pPr>
    </w:p>
    <w:p w14:paraId="63F220DA" w14:textId="4A5463D2" w:rsidR="00A44971" w:rsidRPr="00A44971" w:rsidRDefault="00A44971" w:rsidP="00672CAB">
      <w:pPr>
        <w:rPr>
          <w:rStyle w:val="Hiperligao"/>
          <w:sz w:val="20"/>
          <w:szCs w:val="20"/>
          <w:lang w:val="pt-PT"/>
        </w:rPr>
      </w:pPr>
      <w:hyperlink r:id="rId6" w:history="1">
        <w:r w:rsidRPr="00E25A71">
          <w:rPr>
            <w:rStyle w:val="Hiperligao"/>
            <w:sz w:val="20"/>
            <w:szCs w:val="20"/>
            <w:lang w:val="pt-PT"/>
          </w:rPr>
          <w:t>https://www.isa.ulisboa.pt/pbta/index-sporarum-et-seminum</w:t>
        </w:r>
      </w:hyperlink>
    </w:p>
    <w:p w14:paraId="3F1A96F9" w14:textId="77777777" w:rsidR="00A44971" w:rsidRPr="00B00D2D" w:rsidRDefault="00A44971" w:rsidP="00672CAB">
      <w:pPr>
        <w:rPr>
          <w:sz w:val="20"/>
          <w:lang w:val="pt-PT"/>
        </w:rPr>
      </w:pPr>
    </w:p>
    <w:p w14:paraId="20F3FC06" w14:textId="77777777" w:rsidR="00672CAB" w:rsidRPr="00280B21" w:rsidRDefault="00672CAB" w:rsidP="00672CAB">
      <w:pPr>
        <w:rPr>
          <w:sz w:val="20"/>
        </w:rPr>
      </w:pPr>
      <w:r w:rsidRPr="00280B21">
        <w:rPr>
          <w:sz w:val="20"/>
        </w:rPr>
        <w:t xml:space="preserve">Your address: </w:t>
      </w:r>
    </w:p>
    <w:p w14:paraId="4B184247" w14:textId="77777777" w:rsidR="00672CAB" w:rsidRPr="00280B21" w:rsidRDefault="00672CAB" w:rsidP="00672CAB">
      <w:pPr>
        <w:rPr>
          <w:sz w:val="20"/>
        </w:rPr>
      </w:pPr>
    </w:p>
    <w:p w14:paraId="7CB37E4C" w14:textId="77777777" w:rsidR="00672CAB" w:rsidRPr="00280B21" w:rsidRDefault="00672CAB" w:rsidP="00672CAB">
      <w:pPr>
        <w:rPr>
          <w:sz w:val="20"/>
        </w:rPr>
      </w:pPr>
    </w:p>
    <w:p w14:paraId="0D012804" w14:textId="77777777" w:rsidR="00672CAB" w:rsidRPr="00280B21" w:rsidRDefault="00672CAB" w:rsidP="00672CAB">
      <w:pPr>
        <w:rPr>
          <w:sz w:val="20"/>
        </w:rPr>
      </w:pPr>
    </w:p>
    <w:p w14:paraId="0068E56B" w14:textId="77777777" w:rsidR="00672CAB" w:rsidRPr="00280B21" w:rsidRDefault="00672CAB" w:rsidP="00672CAB">
      <w:pPr>
        <w:rPr>
          <w:sz w:val="20"/>
        </w:rPr>
      </w:pPr>
    </w:p>
    <w:p w14:paraId="5335E3AE" w14:textId="77777777" w:rsidR="00672CAB" w:rsidRPr="00280B21" w:rsidRDefault="00672CAB" w:rsidP="00672CAB">
      <w:pPr>
        <w:rPr>
          <w:sz w:val="20"/>
        </w:rPr>
      </w:pPr>
    </w:p>
    <w:p w14:paraId="556C71B0" w14:textId="77777777" w:rsidR="00672CAB" w:rsidRPr="00280B21" w:rsidRDefault="00672CAB" w:rsidP="00672CAB">
      <w:pPr>
        <w:rPr>
          <w:sz w:val="20"/>
        </w:rPr>
      </w:pPr>
    </w:p>
    <w:p w14:paraId="3C524F3E" w14:textId="77777777" w:rsidR="00672CAB" w:rsidRPr="00280B21" w:rsidRDefault="00672CAB" w:rsidP="00672CAB">
      <w:pPr>
        <w:rPr>
          <w:sz w:val="20"/>
        </w:rPr>
      </w:pPr>
      <w:r w:rsidRPr="00280B21">
        <w:rPr>
          <w:sz w:val="20"/>
        </w:rPr>
        <w:t>Your desiderata</w:t>
      </w:r>
      <w:r w:rsidRPr="00280B21">
        <w:rPr>
          <w:sz w:val="20"/>
        </w:rPr>
        <w:tab/>
      </w:r>
    </w:p>
    <w:p w14:paraId="3CB6E35A" w14:textId="77777777" w:rsidR="00672CAB" w:rsidRPr="00280B21" w:rsidRDefault="00672CAB" w:rsidP="00672CAB">
      <w:pPr>
        <w:rPr>
          <w:sz w:val="20"/>
        </w:rPr>
      </w:pPr>
      <w:r w:rsidRPr="00280B21">
        <w:rPr>
          <w:sz w:val="20"/>
        </w:rPr>
        <w:t>Please order no more than 30 species</w:t>
      </w:r>
    </w:p>
    <w:p w14:paraId="4F3CC7C4" w14:textId="77777777" w:rsidR="00672CAB" w:rsidRPr="00280B21" w:rsidRDefault="00672CAB" w:rsidP="00672CAB">
      <w:pPr>
        <w:rPr>
          <w:sz w:val="20"/>
        </w:rPr>
      </w:pPr>
    </w:p>
    <w:p w14:paraId="69C87C66" w14:textId="77777777" w:rsidR="00672CAB" w:rsidRPr="00280B21" w:rsidRDefault="00672CAB" w:rsidP="00672CAB">
      <w:pPr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8"/>
        <w:gridCol w:w="1038"/>
        <w:gridCol w:w="1038"/>
        <w:gridCol w:w="1038"/>
        <w:gridCol w:w="1039"/>
        <w:gridCol w:w="1039"/>
      </w:tblGrid>
      <w:tr w:rsidR="00672CAB" w:rsidRPr="00280B21" w14:paraId="48638127" w14:textId="77777777" w:rsidTr="00672CAB">
        <w:trPr>
          <w:trHeight w:val="256"/>
        </w:trPr>
        <w:tc>
          <w:tcPr>
            <w:tcW w:w="1038" w:type="dxa"/>
          </w:tcPr>
          <w:p w14:paraId="4B5938DC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38E727AA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16E97323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14F2B90B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3EB19EBB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3F234D91" w14:textId="77777777" w:rsidR="00672CAB" w:rsidRPr="00280B21" w:rsidRDefault="00672CAB" w:rsidP="00672CAB">
            <w:pPr>
              <w:rPr>
                <w:sz w:val="20"/>
              </w:rPr>
            </w:pPr>
          </w:p>
        </w:tc>
      </w:tr>
      <w:tr w:rsidR="00672CAB" w:rsidRPr="00280B21" w14:paraId="07AC10ED" w14:textId="77777777" w:rsidTr="00672CAB">
        <w:trPr>
          <w:trHeight w:val="256"/>
        </w:trPr>
        <w:tc>
          <w:tcPr>
            <w:tcW w:w="1038" w:type="dxa"/>
          </w:tcPr>
          <w:p w14:paraId="2C5E87F7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4192DD8E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3A4A6DB9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54602394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0741C8A6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01BB40A8" w14:textId="77777777" w:rsidR="00672CAB" w:rsidRPr="00280B21" w:rsidRDefault="00672CAB" w:rsidP="00672CAB">
            <w:pPr>
              <w:rPr>
                <w:sz w:val="20"/>
              </w:rPr>
            </w:pPr>
          </w:p>
        </w:tc>
      </w:tr>
      <w:tr w:rsidR="00672CAB" w:rsidRPr="00280B21" w14:paraId="43B827E6" w14:textId="77777777" w:rsidTr="00672CAB">
        <w:trPr>
          <w:trHeight w:val="256"/>
        </w:trPr>
        <w:tc>
          <w:tcPr>
            <w:tcW w:w="1038" w:type="dxa"/>
          </w:tcPr>
          <w:p w14:paraId="6F1207CC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21C21AAF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2E866066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742D0510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7E28391C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6823E294" w14:textId="77777777" w:rsidR="00672CAB" w:rsidRPr="00280B21" w:rsidRDefault="00672CAB" w:rsidP="00672CAB">
            <w:pPr>
              <w:rPr>
                <w:sz w:val="20"/>
              </w:rPr>
            </w:pPr>
          </w:p>
        </w:tc>
      </w:tr>
      <w:tr w:rsidR="00672CAB" w:rsidRPr="00280B21" w14:paraId="7C0E81A8" w14:textId="77777777" w:rsidTr="00672CAB">
        <w:trPr>
          <w:trHeight w:val="256"/>
        </w:trPr>
        <w:tc>
          <w:tcPr>
            <w:tcW w:w="1038" w:type="dxa"/>
          </w:tcPr>
          <w:p w14:paraId="0ADF7E1F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3AF61D64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0ED24CAA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34D3C63D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3B68D9A4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40724D5B" w14:textId="77777777" w:rsidR="00672CAB" w:rsidRPr="00280B21" w:rsidRDefault="00672CAB" w:rsidP="00672CAB">
            <w:pPr>
              <w:rPr>
                <w:sz w:val="20"/>
              </w:rPr>
            </w:pPr>
          </w:p>
        </w:tc>
      </w:tr>
      <w:tr w:rsidR="00672CAB" w:rsidRPr="00280B21" w14:paraId="1F12A4EE" w14:textId="77777777" w:rsidTr="00672CAB">
        <w:trPr>
          <w:trHeight w:val="270"/>
        </w:trPr>
        <w:tc>
          <w:tcPr>
            <w:tcW w:w="1038" w:type="dxa"/>
          </w:tcPr>
          <w:p w14:paraId="539115EC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0002DD5F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08F348CD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14:paraId="783C984B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47AB6948" w14:textId="77777777"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14:paraId="15F2CF98" w14:textId="77777777" w:rsidR="00672CAB" w:rsidRPr="00280B21" w:rsidRDefault="00672CAB" w:rsidP="00672CAB">
            <w:pPr>
              <w:rPr>
                <w:sz w:val="20"/>
              </w:rPr>
            </w:pPr>
          </w:p>
        </w:tc>
      </w:tr>
    </w:tbl>
    <w:p w14:paraId="294E0678" w14:textId="77777777" w:rsidR="00672CAB" w:rsidRDefault="00672CAB" w:rsidP="00672CAB">
      <w:pPr>
        <w:rPr>
          <w:rFonts w:eastAsia="Arial Unicode MS"/>
          <w:sz w:val="20"/>
          <w:szCs w:val="18"/>
        </w:rPr>
      </w:pPr>
    </w:p>
    <w:p w14:paraId="315AF26D" w14:textId="77777777" w:rsidR="008D7B59" w:rsidRDefault="008D7B59" w:rsidP="00672CAB">
      <w:pPr>
        <w:rPr>
          <w:rFonts w:eastAsia="Arial Unicode MS"/>
          <w:sz w:val="20"/>
          <w:szCs w:val="18"/>
        </w:rPr>
      </w:pPr>
    </w:p>
    <w:p w14:paraId="0913085B" w14:textId="77777777" w:rsidR="008D7B59" w:rsidRPr="00280B21" w:rsidRDefault="008D7B59" w:rsidP="00672CAB">
      <w:pPr>
        <w:rPr>
          <w:rFonts w:eastAsia="Arial Unicode MS"/>
          <w:sz w:val="20"/>
          <w:szCs w:val="18"/>
        </w:rPr>
      </w:pPr>
    </w:p>
    <w:p w14:paraId="3A344CD9" w14:textId="77777777" w:rsidR="008D7B59" w:rsidRPr="00235973" w:rsidRDefault="008D7B59" w:rsidP="008D7B59">
      <w:pPr>
        <w:tabs>
          <w:tab w:val="left" w:pos="960"/>
          <w:tab w:val="left" w:pos="7180"/>
          <w:tab w:val="left" w:pos="8380"/>
        </w:tabs>
        <w:spacing w:line="276" w:lineRule="auto"/>
        <w:jc w:val="center"/>
        <w:rPr>
          <w:rFonts w:eastAsia="Arial Unicode MS"/>
          <w:lang w:val="pt-PT"/>
        </w:rPr>
      </w:pPr>
      <w:r w:rsidRPr="00235973">
        <w:rPr>
          <w:lang w:val="pt-PT"/>
        </w:rPr>
        <w:t>DELECTUM SEMINUM DESIDERATORUM</w:t>
      </w:r>
    </w:p>
    <w:p w14:paraId="0374E6BF" w14:textId="77777777" w:rsidR="008D7B59" w:rsidRPr="00235973" w:rsidRDefault="008D7B59" w:rsidP="008D7B59">
      <w:pPr>
        <w:spacing w:line="276" w:lineRule="auto"/>
        <w:jc w:val="center"/>
        <w:rPr>
          <w:lang w:val="pt-PT"/>
        </w:rPr>
      </w:pPr>
      <w:r w:rsidRPr="00235973">
        <w:rPr>
          <w:lang w:val="pt-PT"/>
        </w:rPr>
        <w:t xml:space="preserve">ANTE d. </w:t>
      </w:r>
      <w:r w:rsidR="00BA39FE" w:rsidRPr="00BA39FE">
        <w:rPr>
          <w:lang w:val="pt-PT"/>
        </w:rPr>
        <w:t xml:space="preserve">31 </w:t>
      </w:r>
      <w:proofErr w:type="spellStart"/>
      <w:r w:rsidR="00BA39FE" w:rsidRPr="00BA39FE">
        <w:rPr>
          <w:lang w:val="pt-PT"/>
        </w:rPr>
        <w:t>august</w:t>
      </w:r>
      <w:proofErr w:type="spellEnd"/>
      <w:r w:rsidR="00BA39FE">
        <w:rPr>
          <w:lang w:val="pt-PT"/>
        </w:rPr>
        <w:t xml:space="preserve"> </w:t>
      </w:r>
      <w:r w:rsidRPr="00235973">
        <w:rPr>
          <w:lang w:val="pt-PT"/>
        </w:rPr>
        <w:t>20</w:t>
      </w:r>
      <w:r w:rsidR="00BA5ECA">
        <w:rPr>
          <w:lang w:val="pt-PT"/>
        </w:rPr>
        <w:t>2</w:t>
      </w:r>
      <w:r w:rsidR="00B00D2D">
        <w:rPr>
          <w:lang w:val="pt-PT"/>
        </w:rPr>
        <w:t>4</w:t>
      </w:r>
      <w:r w:rsidRPr="00235973">
        <w:rPr>
          <w:lang w:val="pt-PT"/>
        </w:rPr>
        <w:t xml:space="preserve"> ROGAMUS</w:t>
      </w:r>
    </w:p>
    <w:p w14:paraId="36C4CC8F" w14:textId="77777777" w:rsidR="008D7B59" w:rsidRPr="00235973" w:rsidRDefault="008D7B59" w:rsidP="008D7B59">
      <w:pPr>
        <w:spacing w:line="276" w:lineRule="auto"/>
        <w:jc w:val="center"/>
        <w:rPr>
          <w:lang w:val="pt-PT"/>
        </w:rPr>
      </w:pPr>
    </w:p>
    <w:p w14:paraId="36E85301" w14:textId="77777777" w:rsidR="00294515" w:rsidRPr="003D4421" w:rsidRDefault="00294515">
      <w:pPr>
        <w:rPr>
          <w:lang w:val="pt-PT"/>
        </w:rPr>
      </w:pPr>
    </w:p>
    <w:sectPr w:rsidR="00294515" w:rsidRPr="003D4421" w:rsidSect="00C67F80">
      <w:type w:val="continuous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BF46E4"/>
    <w:multiLevelType w:val="hybridMultilevel"/>
    <w:tmpl w:val="B41C4E9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45181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2CAB"/>
    <w:rsid w:val="0003535B"/>
    <w:rsid w:val="00062B4F"/>
    <w:rsid w:val="00082295"/>
    <w:rsid w:val="000C43F5"/>
    <w:rsid w:val="000E4111"/>
    <w:rsid w:val="00137EBB"/>
    <w:rsid w:val="0018260E"/>
    <w:rsid w:val="00217078"/>
    <w:rsid w:val="002263E2"/>
    <w:rsid w:val="00252C48"/>
    <w:rsid w:val="00294515"/>
    <w:rsid w:val="002F7F59"/>
    <w:rsid w:val="00301C44"/>
    <w:rsid w:val="00306517"/>
    <w:rsid w:val="0032173E"/>
    <w:rsid w:val="003502EB"/>
    <w:rsid w:val="003842B9"/>
    <w:rsid w:val="003C26A7"/>
    <w:rsid w:val="003D4421"/>
    <w:rsid w:val="004562E3"/>
    <w:rsid w:val="0048706B"/>
    <w:rsid w:val="00497CFF"/>
    <w:rsid w:val="004A2E4E"/>
    <w:rsid w:val="004A3C7C"/>
    <w:rsid w:val="004D23E5"/>
    <w:rsid w:val="005943B5"/>
    <w:rsid w:val="00596FAF"/>
    <w:rsid w:val="005A2D78"/>
    <w:rsid w:val="006110BD"/>
    <w:rsid w:val="00613D74"/>
    <w:rsid w:val="006603DE"/>
    <w:rsid w:val="00672CAB"/>
    <w:rsid w:val="00733B93"/>
    <w:rsid w:val="00734D3F"/>
    <w:rsid w:val="00736F40"/>
    <w:rsid w:val="00747554"/>
    <w:rsid w:val="00791404"/>
    <w:rsid w:val="00796339"/>
    <w:rsid w:val="00797409"/>
    <w:rsid w:val="008338D9"/>
    <w:rsid w:val="00846A37"/>
    <w:rsid w:val="008D7B59"/>
    <w:rsid w:val="009334E0"/>
    <w:rsid w:val="0094540F"/>
    <w:rsid w:val="00A35BEB"/>
    <w:rsid w:val="00A44971"/>
    <w:rsid w:val="00A46B2C"/>
    <w:rsid w:val="00A76F5C"/>
    <w:rsid w:val="00A867F7"/>
    <w:rsid w:val="00AC0033"/>
    <w:rsid w:val="00B00D2D"/>
    <w:rsid w:val="00B83BC9"/>
    <w:rsid w:val="00B964A2"/>
    <w:rsid w:val="00BA39FE"/>
    <w:rsid w:val="00BA5ECA"/>
    <w:rsid w:val="00C16C4D"/>
    <w:rsid w:val="00C4787F"/>
    <w:rsid w:val="00C67F80"/>
    <w:rsid w:val="00C7488D"/>
    <w:rsid w:val="00CC03A4"/>
    <w:rsid w:val="00CE6C9F"/>
    <w:rsid w:val="00CF1FC7"/>
    <w:rsid w:val="00D129D9"/>
    <w:rsid w:val="00D44983"/>
    <w:rsid w:val="00D50005"/>
    <w:rsid w:val="00D84ECA"/>
    <w:rsid w:val="00D97F7F"/>
    <w:rsid w:val="00E4241E"/>
    <w:rsid w:val="00E463E3"/>
    <w:rsid w:val="00E708FC"/>
    <w:rsid w:val="00F36A92"/>
    <w:rsid w:val="00FE7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64D120"/>
  <w15:docId w15:val="{5061F901-CAEF-418F-8E3C-730F251CC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72CAB"/>
    <w:rPr>
      <w:sz w:val="24"/>
      <w:szCs w:val="24"/>
      <w:lang w:val="en-GB" w:eastAsia="en-US"/>
    </w:rPr>
  </w:style>
  <w:style w:type="paragraph" w:styleId="Ttulo2">
    <w:name w:val="heading 2"/>
    <w:basedOn w:val="Normal"/>
    <w:next w:val="Normal"/>
    <w:link w:val="Ttulo2Carter"/>
    <w:qFormat/>
    <w:rsid w:val="00672CAB"/>
    <w:pPr>
      <w:keepNext/>
      <w:outlineLvl w:val="1"/>
    </w:pPr>
    <w:rPr>
      <w:b/>
      <w:bCs/>
      <w:lang w:val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arter">
    <w:name w:val="Título 2 Caráter"/>
    <w:basedOn w:val="Tipodeletrapredefinidodopargrafo"/>
    <w:link w:val="Ttulo2"/>
    <w:semiHidden/>
    <w:locked/>
    <w:rsid w:val="00672CAB"/>
    <w:rPr>
      <w:b/>
      <w:bCs/>
      <w:sz w:val="24"/>
      <w:szCs w:val="24"/>
      <w:lang w:val="pt-PT" w:eastAsia="en-US" w:bidi="ar-SA"/>
    </w:rPr>
  </w:style>
  <w:style w:type="character" w:customStyle="1" w:styleId="familiaChar">
    <w:name w:val="familia Char"/>
    <w:basedOn w:val="Tipodeletrapredefinidodopargrafo"/>
    <w:rsid w:val="00672CAB"/>
    <w:rPr>
      <w:rFonts w:cs="Times New Roman"/>
      <w:b/>
      <w:bCs/>
      <w:lang w:val="pt-PT" w:eastAsia="en-US" w:bidi="ar-SA"/>
    </w:rPr>
  </w:style>
  <w:style w:type="character" w:styleId="Hiperligao">
    <w:name w:val="Hyperlink"/>
    <w:basedOn w:val="Tipodeletrapredefinidodopargrafo"/>
    <w:uiPriority w:val="99"/>
    <w:rsid w:val="00672CAB"/>
    <w:rPr>
      <w:rFonts w:cs="Times New Roman"/>
      <w:color w:val="0000FF"/>
      <w:u w:val="single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A449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sa.ulisboa.pt/pbta/index-sporarum-et-seminum" TargetMode="External"/><Relationship Id="rId5" Type="http://schemas.openxmlformats.org/officeDocument/2006/relationships/hyperlink" Target="mailto:indsem-isa@isa.ulisboa.p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94</Words>
  <Characters>512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DESIDERATA HORTI BOTANICI (INDEX SPORARUM ET SEMINUM 2011)</vt:lpstr>
      <vt:lpstr>DESIDERATA HORTI BOTANICI (INDEX SPORARUM ET SEMINUM 2011)</vt:lpstr>
    </vt:vector>
  </TitlesOfParts>
  <Company>ISA</Company>
  <LinksUpToDate>false</LinksUpToDate>
  <CharactersWithSpaces>605</CharactersWithSpaces>
  <SharedDoc>false</SharedDoc>
  <HLinks>
    <vt:vector size="6" baseType="variant">
      <vt:variant>
        <vt:i4>6750291</vt:i4>
      </vt:variant>
      <vt:variant>
        <vt:i4>0</vt:i4>
      </vt:variant>
      <vt:variant>
        <vt:i4>0</vt:i4>
      </vt:variant>
      <vt:variant>
        <vt:i4>5</vt:i4>
      </vt:variant>
      <vt:variant>
        <vt:lpwstr>mailto:indsem-isa@isa.utl.pt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DESIDERATA HORTI BOTANICI (INDEX SPORARUM ET SEMINUM 2011)</dc:title>
  <dc:creator>pforte</dc:creator>
  <cp:lastModifiedBy>Ana Raquel Fernandes Gomes Cunha</cp:lastModifiedBy>
  <cp:revision>6</cp:revision>
  <dcterms:created xsi:type="dcterms:W3CDTF">2021-01-12T11:28:00Z</dcterms:created>
  <dcterms:modified xsi:type="dcterms:W3CDTF">2024-01-22T15:43:00Z</dcterms:modified>
</cp:coreProperties>
</file>