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5DBE" w:rsidRPr="00501A9C" w:rsidRDefault="00C95053" w:rsidP="00C95053">
      <w:pPr>
        <w:keepNext/>
        <w:keepLines/>
        <w:suppressAutoHyphens/>
        <w:spacing w:after="720"/>
        <w:jc w:val="center"/>
        <w:rPr>
          <w:rFonts w:ascii="Franklin Gothic Medium" w:hAnsi="Franklin Gothic Medium"/>
          <w:b/>
          <w:smallCaps/>
          <w:color w:val="404040" w:themeColor="text1" w:themeTint="BF"/>
          <w:sz w:val="32"/>
          <w:szCs w:val="22"/>
          <w:lang w:val="pt-PT"/>
        </w:rPr>
      </w:pPr>
      <w:r w:rsidRPr="00501A9C">
        <w:rPr>
          <w:rFonts w:ascii="Franklin Gothic Medium" w:hAnsi="Franklin Gothic Medium"/>
          <w:b/>
          <w:smallCaps/>
          <w:color w:val="404040" w:themeColor="text1" w:themeTint="BF"/>
          <w:sz w:val="32"/>
          <w:szCs w:val="22"/>
          <w:lang w:val="pt-PT"/>
        </w:rPr>
        <w:t>Protocolo de Estágio</w:t>
      </w:r>
      <w:r w:rsidR="00EE4C50">
        <w:rPr>
          <w:rFonts w:ascii="Franklin Gothic Medium" w:hAnsi="Franklin Gothic Medium"/>
          <w:b/>
          <w:smallCaps/>
          <w:color w:val="404040" w:themeColor="text1" w:themeTint="BF"/>
          <w:sz w:val="32"/>
          <w:szCs w:val="22"/>
          <w:lang w:val="pt-PT"/>
        </w:rPr>
        <w:t xml:space="preserve"> Curricular</w:t>
      </w:r>
    </w:p>
    <w:p w:rsidR="00DA5DBE" w:rsidRPr="00501A9C" w:rsidRDefault="00DA5DBE" w:rsidP="00E122FE">
      <w:pPr>
        <w:suppressAutoHyphens/>
        <w:spacing w:after="360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Entre:</w:t>
      </w:r>
    </w:p>
    <w:p w:rsidR="00DA5DBE" w:rsidRPr="00501A9C" w:rsidRDefault="00C431D8" w:rsidP="00E122FE">
      <w:pPr>
        <w:pStyle w:val="BodyText"/>
        <w:widowControl/>
        <w:tabs>
          <w:tab w:val="clear" w:pos="284"/>
          <w:tab w:val="clear" w:pos="360"/>
          <w:tab w:val="clear" w:pos="720"/>
        </w:tabs>
        <w:spacing w:after="360" w:line="300" w:lineRule="exact"/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</w:pPr>
      <w:sdt>
        <w:sdtPr>
          <w:rPr>
            <w:rStyle w:val="textobolditalic"/>
          </w:rPr>
          <w:alias w:val="Empresa"/>
          <w:tag w:val="Empresa"/>
          <w:id w:val="-565103891"/>
          <w:lock w:val="sdtLocked"/>
          <w:placeholder>
            <w:docPart w:val="38CE7902D8F14869B72F1194DC561804"/>
          </w:placeholder>
          <w:showingPlcHdr/>
          <w15:color w:val="C0C0C0"/>
        </w:sdtPr>
        <w:sdtEndPr>
          <w:rPr>
            <w:rStyle w:val="DefaultParagraphFont"/>
            <w:rFonts w:ascii="Times New Roman" w:hAnsi="Times New Roman"/>
            <w:b w:val="0"/>
            <w:snapToGrid/>
            <w:color w:val="auto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_________________</w:t>
          </w:r>
        </w:sdtContent>
      </w:sdt>
      <w:r w:rsid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 xml:space="preserve">, </w:t>
      </w:r>
      <w:proofErr w:type="gramStart"/>
      <w:r w:rsidR="00DA5DBE" w:rsidRP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>com</w:t>
      </w:r>
      <w:proofErr w:type="gramEnd"/>
      <w:r w:rsidR="00DA5DBE" w:rsidRP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 xml:space="preserve"> sede </w:t>
      </w:r>
      <w:r w:rsid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 xml:space="preserve">em </w:t>
      </w:r>
      <w:sdt>
        <w:sdtPr>
          <w:rPr>
            <w:rStyle w:val="texto"/>
          </w:rPr>
          <w:alias w:val="Endereço"/>
          <w:tag w:val="Endereço"/>
          <w:id w:val="-1041352346"/>
          <w:lock w:val="sdtLocked"/>
          <w:placeholder>
            <w:docPart w:val="EBD8EF0FD0004556A114799C2492F76B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snapToGrid/>
            <w:color w:val="auto"/>
            <w:sz w:val="24"/>
            <w:szCs w:val="22"/>
            <w:lang w:val="pt-PT"/>
          </w:rPr>
        </w:sdtEndPr>
        <w:sdtContent>
          <w:r w:rsidR="00EE4C50" w:rsidRPr="00EE4C50">
            <w:rPr>
              <w:rStyle w:val="texto"/>
              <w:color w:val="9CC2E5" w:themeColor="accent1" w:themeTint="99"/>
              <w:lang w:val="pt-PT"/>
            </w:rPr>
            <w:t>________________</w:t>
          </w:r>
        </w:sdtContent>
      </w:sdt>
      <w:r w:rsid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>,</w:t>
      </w:r>
      <w:r w:rsidR="00DA5DBE" w:rsidRP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 xml:space="preserve"> matriculada na Conservatória do Registo Comercial de </w:t>
      </w:r>
      <w:sdt>
        <w:sdtPr>
          <w:rPr>
            <w:rStyle w:val="texto"/>
          </w:rPr>
          <w:alias w:val="Conservatória"/>
          <w:id w:val="-625079336"/>
          <w:lock w:val="sdtLocked"/>
          <w:placeholder>
            <w:docPart w:val="42F1C0A1C3B04AE998BEE989E4FD8CFE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snapToGrid/>
            <w:color w:val="auto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______________</w:t>
          </w:r>
        </w:sdtContent>
      </w:sdt>
      <w:r w:rsid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>,</w:t>
      </w:r>
      <w:r w:rsidR="00DA5DBE" w:rsidRP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 xml:space="preserve"> sob o n.º</w:t>
      </w:r>
      <w:sdt>
        <w:sdtPr>
          <w:rPr>
            <w:rStyle w:val="texto"/>
            <w:lang w:val="pt-PT"/>
          </w:rPr>
          <w:alias w:val="Registo"/>
          <w:id w:val="-1295901619"/>
          <w:lock w:val="sdtLocked"/>
          <w:placeholder>
            <w:docPart w:val="A129263848544DB4BCFEB37FD9A09D9A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snapToGrid/>
            <w:color w:val="auto"/>
            <w:sz w:val="24"/>
            <w:szCs w:val="22"/>
          </w:rPr>
        </w:sdtEndPr>
        <w:sdtContent>
          <w:r w:rsidR="00EE4C50" w:rsidRPr="00EE4C50">
            <w:rPr>
              <w:rStyle w:val="IntenseEmphasis"/>
              <w:rFonts w:eastAsiaTheme="minorHAnsi"/>
              <w:lang w:val="pt-PT"/>
            </w:rPr>
            <w:t>__</w:t>
          </w:r>
          <w:r w:rsidR="00EE4C50">
            <w:rPr>
              <w:rStyle w:val="IntenseEmphasis"/>
              <w:rFonts w:eastAsiaTheme="minorHAnsi"/>
              <w:lang w:val="pt-PT"/>
            </w:rPr>
            <w:t>_________</w:t>
          </w:r>
        </w:sdtContent>
      </w:sdt>
      <w:r w:rsidR="00DA5DBE" w:rsidRP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 xml:space="preserve">, tendo o capital social de </w:t>
      </w:r>
      <w:sdt>
        <w:sdtPr>
          <w:rPr>
            <w:rStyle w:val="texto"/>
          </w:rPr>
          <w:alias w:val="Montante"/>
          <w:tag w:val="Montante"/>
          <w:id w:val="310528591"/>
          <w:lock w:val="sdtLocked"/>
          <w:placeholder>
            <w:docPart w:val="6D93F1845EA64AA5BF71988894F0414F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snapToGrid/>
            <w:color w:val="auto"/>
            <w:sz w:val="24"/>
            <w:szCs w:val="22"/>
            <w:lang w:val="pt-PT"/>
          </w:rPr>
        </w:sdtEndPr>
        <w:sdtContent>
          <w:r w:rsidR="00EE4C50" w:rsidRPr="00EE4C50">
            <w:rPr>
              <w:rStyle w:val="IntenseEmphasis"/>
              <w:rFonts w:eastAsiaTheme="minorHAnsi"/>
              <w:lang w:val="pt-PT"/>
            </w:rPr>
            <w:t>___________</w:t>
          </w:r>
          <w:r w:rsidR="00501A9C" w:rsidRPr="00501A9C">
            <w:rPr>
              <w:rStyle w:val="IntenseEmphasis"/>
              <w:rFonts w:eastAsiaTheme="minorHAnsi"/>
              <w:lang w:val="pt-PT"/>
            </w:rPr>
            <w:t>.</w:t>
          </w:r>
        </w:sdtContent>
      </w:sdt>
      <w:r w:rsidR="00DA5DBE" w:rsidRP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 xml:space="preserve"> </w:t>
      </w:r>
      <w:r w:rsid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 xml:space="preserve">Euros, com o n.º </w:t>
      </w:r>
      <w:sdt>
        <w:sdtPr>
          <w:rPr>
            <w:rStyle w:val="texto"/>
          </w:rPr>
          <w:alias w:val="NIF"/>
          <w:tag w:val="NIF"/>
          <w:id w:val="344599431"/>
          <w:lock w:val="sdtLocked"/>
          <w:placeholder>
            <w:docPart w:val="A2478BBECE8146B7A5B35E73E0DDE688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snapToGrid/>
            <w:color w:val="auto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</w:t>
          </w:r>
        </w:sdtContent>
      </w:sdt>
      <w:r w:rsidR="00DA5DBE" w:rsidRP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 xml:space="preserve"> de pessoa coletiva, representada por</w:t>
      </w:r>
      <w:r w:rsid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 xml:space="preserve"> </w:t>
      </w:r>
      <w:sdt>
        <w:sdtPr>
          <w:rPr>
            <w:rStyle w:val="textobolditalic"/>
          </w:rPr>
          <w:alias w:val="Representante"/>
          <w:tag w:val="Representante"/>
          <w:id w:val="60378699"/>
          <w:lock w:val="sdtLocked"/>
          <w:placeholder>
            <w:docPart w:val="CD5B0E8DDC5E40189153A74D2F939870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b w:val="0"/>
            <w:i w:val="0"/>
            <w:snapToGrid/>
            <w:color w:val="auto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________________</w:t>
          </w:r>
        </w:sdtContent>
      </w:sdt>
      <w:r w:rsidR="00DA5DBE" w:rsidRP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>, na qualidade de</w:t>
      </w:r>
      <w:r w:rsid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 xml:space="preserve"> </w:t>
      </w:r>
      <w:sdt>
        <w:sdtPr>
          <w:rPr>
            <w:rStyle w:val="texto"/>
          </w:rPr>
          <w:alias w:val="Descrição"/>
          <w:id w:val="-534588660"/>
          <w:placeholder>
            <w:docPart w:val="42F624FF3BD1497C8E73547577ECB074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snapToGrid/>
            <w:color w:val="auto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_______________</w:t>
          </w:r>
        </w:sdtContent>
      </w:sdt>
      <w:r w:rsidR="00DA5DBE" w:rsidRPr="00501A9C">
        <w:rPr>
          <w:rFonts w:ascii="Gill Sans MT" w:hAnsi="Gill Sans MT"/>
          <w:snapToGrid/>
          <w:color w:val="404040" w:themeColor="text1" w:themeTint="BF"/>
          <w:sz w:val="22"/>
          <w:szCs w:val="22"/>
          <w:lang w:val="pt-PT"/>
        </w:rPr>
        <w:t>, como primeiro outorgante, adiante designado por Organização de Acolhimento;</w:t>
      </w:r>
    </w:p>
    <w:p w:rsidR="00DA5DBE" w:rsidRPr="00501A9C" w:rsidRDefault="00DA5DBE" w:rsidP="00E122FE">
      <w:pPr>
        <w:suppressAutoHyphens/>
        <w:spacing w:after="120" w:line="300" w:lineRule="exact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 w:rsidRPr="007A6AB3">
        <w:rPr>
          <w:rFonts w:ascii="Gill Sans MT" w:hAnsi="Gill Sans MT"/>
          <w:b/>
          <w:i/>
          <w:color w:val="404040" w:themeColor="text1" w:themeTint="BF"/>
          <w:spacing w:val="-3"/>
          <w:sz w:val="22"/>
          <w:szCs w:val="22"/>
          <w:lang w:val="pt-PT"/>
        </w:rPr>
        <w:t>Instituto Superior de Agronomia (ISA</w:t>
      </w:r>
      <w:r w:rsidRPr="007A6AB3">
        <w:rPr>
          <w:rFonts w:ascii="Gill Sans MT" w:hAnsi="Gill Sans MT"/>
          <w:i/>
          <w:color w:val="404040" w:themeColor="text1" w:themeTint="BF"/>
          <w:spacing w:val="-3"/>
          <w:sz w:val="22"/>
          <w:szCs w:val="22"/>
          <w:lang w:val="pt-PT"/>
        </w:rPr>
        <w:t>)</w:t>
      </w:r>
      <w:r w:rsidRPr="00162D0F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,</w:t>
      </w: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com sede na Tapada da Ajuda, 1349-017 Lisboa, pessoa colectiva n</w:t>
      </w:r>
      <w:r w:rsidR="00C95053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.</w:t>
      </w: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º 505 869 721, representado pela Presidente do ISA, </w:t>
      </w:r>
      <w:r w:rsidR="00C95053" w:rsidRPr="007A6AB3">
        <w:rPr>
          <w:rFonts w:ascii="Gill Sans MT" w:hAnsi="Gill Sans MT"/>
          <w:b/>
          <w:i/>
          <w:color w:val="404040" w:themeColor="text1" w:themeTint="BF"/>
          <w:spacing w:val="-3"/>
          <w:sz w:val="22"/>
          <w:szCs w:val="22"/>
          <w:lang w:val="pt-PT"/>
        </w:rPr>
        <w:t>Professora</w:t>
      </w:r>
      <w:r w:rsidRPr="007A6AB3">
        <w:rPr>
          <w:rFonts w:ascii="Gill Sans MT" w:hAnsi="Gill Sans MT"/>
          <w:b/>
          <w:i/>
          <w:color w:val="404040" w:themeColor="text1" w:themeTint="BF"/>
          <w:spacing w:val="-3"/>
          <w:sz w:val="22"/>
          <w:szCs w:val="22"/>
          <w:lang w:val="pt-PT"/>
        </w:rPr>
        <w:t xml:space="preserve"> Doutora Amarilis de Varennes</w:t>
      </w: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, como segundo outorga</w:t>
      </w:r>
      <w:r w:rsidR="00B2495F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nte, adiante designado por ISA;</w:t>
      </w:r>
    </w:p>
    <w:p w:rsidR="00DA5DBE" w:rsidRPr="00F7431D" w:rsidRDefault="00DA5DBE" w:rsidP="00E122FE">
      <w:pPr>
        <w:suppressAutoHyphens/>
        <w:spacing w:after="120" w:line="300" w:lineRule="exact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proofErr w:type="gramStart"/>
      <w:r w:rsidRPr="00F7431D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e</w:t>
      </w:r>
      <w:proofErr w:type="gramEnd"/>
    </w:p>
    <w:p w:rsidR="00DA5DBE" w:rsidRPr="00501A9C" w:rsidRDefault="00C431D8" w:rsidP="00E122FE">
      <w:pPr>
        <w:spacing w:after="360" w:line="300" w:lineRule="exact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sdt>
        <w:sdtPr>
          <w:rPr>
            <w:rStyle w:val="textobolditalic"/>
          </w:rPr>
          <w:alias w:val="Nome aluno/a"/>
          <w:tag w:val="Nome aluno/a"/>
          <w:id w:val="438563361"/>
          <w:lock w:val="sdtLocked"/>
          <w:placeholder>
            <w:docPart w:val="0657275432C04CEFAFB4ACAB43B9AE78"/>
          </w:placeholder>
          <w:showingPlcHdr/>
        </w:sdtPr>
        <w:sdtEndPr>
          <w:rPr>
            <w:rStyle w:val="DefaultParagraphFont"/>
            <w:rFonts w:ascii="Times New Roman" w:hAnsi="Times New Roman"/>
            <w:b w:val="0"/>
            <w:color w:val="auto"/>
            <w:spacing w:val="-3"/>
            <w:sz w:val="24"/>
            <w:szCs w:val="22"/>
            <w:lang w:val="pt-PT"/>
          </w:rPr>
        </w:sdtEndPr>
        <w:sdtContent>
          <w:r w:rsidR="00EE4C50" w:rsidRPr="00EE4C50">
            <w:rPr>
              <w:rStyle w:val="IntenseEmphasis"/>
              <w:rFonts w:eastAsiaTheme="minorHAnsi"/>
              <w:lang w:val="pt-PT"/>
            </w:rPr>
            <w:t>_________________</w:t>
          </w:r>
        </w:sdtContent>
      </w:sdt>
      <w:r w:rsidR="00DA5DBE" w:rsidRPr="00EE4C50">
        <w:rPr>
          <w:rFonts w:ascii="Gill Sans MT" w:hAnsi="Gill Sans MT"/>
          <w:b/>
          <w:i/>
          <w:color w:val="404040" w:themeColor="text1" w:themeTint="BF"/>
          <w:spacing w:val="-3"/>
          <w:sz w:val="22"/>
          <w:szCs w:val="22"/>
          <w:lang w:val="pt-PT"/>
        </w:rPr>
        <w:t>,</w:t>
      </w:r>
      <w:r w:rsidR="00DA5DBE" w:rsidRPr="00EE4C50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sdt>
        <w:sdtPr>
          <w:rPr>
            <w:rStyle w:val="texto"/>
          </w:rPr>
          <w:alias w:val="Aluno/a"/>
          <w:tag w:val="Aluno/a"/>
          <w:id w:val="717781218"/>
          <w:lock w:val="sdtLocked"/>
          <w:placeholder>
            <w:docPart w:val="D9D042222C294EC7A3B7A8A89BB58D8E"/>
          </w:placeholder>
          <w:showingPlcHdr/>
          <w:dropDownList>
            <w:listItem w:displayText="aluno" w:value="aluno"/>
            <w:listItem w:displayText="aluna" w:value="aluna"/>
          </w:dropDownList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 w:rsidRPr="00EE4C50">
            <w:rPr>
              <w:rStyle w:val="IntenseEmphasis"/>
              <w:rFonts w:eastAsiaTheme="minorHAnsi"/>
              <w:lang w:val="pt-PT"/>
            </w:rPr>
            <w:t>_______</w:t>
          </w:r>
        </w:sdtContent>
      </w:sdt>
      <w:r w:rsidR="00DA5DBE" w:rsidRPr="00EE4C50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proofErr w:type="gramStart"/>
      <w:r w:rsidR="00DA5DBE" w:rsidRPr="004E68D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do</w:t>
      </w:r>
      <w:proofErr w:type="gramEnd"/>
      <w:r w:rsidR="00DA5DBE" w:rsidRPr="004E68D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Curso de </w:t>
      </w:r>
      <w:sdt>
        <w:sdtPr>
          <w:rPr>
            <w:rStyle w:val="texto"/>
          </w:rPr>
          <w:alias w:val="Ciclo de estudos"/>
          <w:tag w:val="Ciclo de estudos"/>
          <w:id w:val="121888393"/>
          <w:lock w:val="sdtLocked"/>
          <w:placeholder>
            <w:docPart w:val="BD3729E8028041599244E6960DD17DCE"/>
          </w:placeholder>
          <w:showingPlcHdr/>
          <w:dropDownList>
            <w:listItem w:displayText="1º ciclo" w:value="1º ciclo"/>
            <w:listItem w:displayText="2º ciclo" w:value="2º ciclo"/>
          </w:dropDownList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</w:t>
          </w:r>
        </w:sdtContent>
      </w:sdt>
      <w:r w:rsidR="00C95053" w:rsidRPr="004E68D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, e</w:t>
      </w:r>
      <w:r w:rsidR="00DA5DBE" w:rsidRPr="004E68D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m</w:t>
      </w:r>
      <w:r w:rsidR="00C95053" w:rsidRPr="004E68D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sdt>
        <w:sdtPr>
          <w:rPr>
            <w:rStyle w:val="texto"/>
          </w:rPr>
          <w:alias w:val="Designação do curso"/>
          <w:id w:val="-1382471858"/>
          <w:lock w:val="sdtLocked"/>
          <w:placeholder>
            <w:docPart w:val="E5B255EE2D7340F998E2AF5A505C0ABE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____________________</w:t>
          </w:r>
        </w:sdtContent>
      </w:sdt>
      <w:r w:rsidR="00DA5DBE" w:rsidRPr="004E68D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, com o </w:t>
      </w:r>
      <w:sdt>
        <w:sdtPr>
          <w:rPr>
            <w:rStyle w:val="texto"/>
          </w:rPr>
          <w:alias w:val="Doc. identificação"/>
          <w:tag w:val="Doc. identificação"/>
          <w:id w:val="-1659683363"/>
          <w:lock w:val="sdtLocked"/>
          <w:placeholder>
            <w:docPart w:val="11774DE8F4914E829A233A2C48C88695"/>
          </w:placeholder>
          <w:showingPlcHdr/>
          <w:dropDownList>
            <w:listItem w:displayText="Cartão de Cidadão" w:value="Cartão de Cidadão"/>
            <w:listItem w:displayText="Bilhete de Identidade" w:value="Bilhete de Identidade"/>
          </w:dropDownList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</w:t>
          </w:r>
        </w:sdtContent>
      </w:sdt>
      <w:r w:rsidR="00C95053" w:rsidRPr="004E68D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r w:rsidR="00C95053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n.</w:t>
      </w:r>
      <w:r w:rsidR="00DA5DBE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º</w:t>
      </w:r>
      <w:r w:rsidR="00B2495F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sdt>
        <w:sdtPr>
          <w:rPr>
            <w:rStyle w:val="texto"/>
          </w:rPr>
          <w:alias w:val="n.º documento"/>
          <w:tag w:val="n.º documento"/>
          <w:id w:val="401338701"/>
          <w:lock w:val="sdtLocked"/>
          <w:placeholder>
            <w:docPart w:val="9A00ACEF9C55464CA00A4F154F623C82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</w:t>
          </w:r>
        </w:sdtContent>
      </w:sdt>
      <w:r w:rsidR="00DA5DBE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, emitido pelo Arquivo de Identificação de</w:t>
      </w:r>
      <w:r w:rsidR="00B2495F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sdt>
        <w:sdtPr>
          <w:rPr>
            <w:rStyle w:val="texto"/>
          </w:rPr>
          <w:alias w:val="Localização"/>
          <w:tag w:val="Localização"/>
          <w:id w:val="-1933343551"/>
          <w:lock w:val="sdtLocked"/>
          <w:placeholder>
            <w:docPart w:val="1E4C7F3A42884B709E5B7CF9E17FF9D3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______________</w:t>
          </w:r>
        </w:sdtContent>
      </w:sdt>
      <w:r w:rsidR="00B2495F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r w:rsidR="00DA5DBE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e válido até</w:t>
      </w:r>
      <w:r w:rsidR="00B2495F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sdt>
        <w:sdtPr>
          <w:rPr>
            <w:rStyle w:val="texto"/>
          </w:rPr>
          <w:alias w:val="Data"/>
          <w:tag w:val="Data"/>
          <w:id w:val="1336495166"/>
          <w:lock w:val="sdtLocked"/>
          <w:placeholder>
            <w:docPart w:val="E24C2CAF4E204322AA8C7E1653C72044"/>
          </w:placeholder>
          <w:showingPlcHdr/>
          <w:date>
            <w:dateFormat w:val="dd/MM/yyyy"/>
            <w:lid w:val="pt-PT"/>
            <w:storeMappedDataAs w:val="dateTime"/>
            <w:calendar w:val="gregorian"/>
          </w:date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</w:t>
          </w:r>
        </w:sdtContent>
      </w:sdt>
      <w:r w:rsidR="00DA5DBE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, residente </w:t>
      </w:r>
      <w:r w:rsidR="00B2495F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em </w:t>
      </w:r>
      <w:sdt>
        <w:sdtPr>
          <w:rPr>
            <w:rStyle w:val="texto"/>
          </w:rPr>
          <w:alias w:val="Endereço"/>
          <w:tag w:val="Endereço"/>
          <w:id w:val="2019428517"/>
          <w:lock w:val="sdtLocked"/>
          <w:placeholder>
            <w:docPart w:val="3B6DADD7D7264C4EBDF57E76F1E9FC72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_______________</w:t>
          </w:r>
        </w:sdtContent>
      </w:sdt>
      <w:r w:rsidR="00DA5DBE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, como terceiro outorgante, adiante designado por Estagiário/a;</w:t>
      </w:r>
    </w:p>
    <w:p w:rsidR="00DA5DBE" w:rsidRPr="000F2AD1" w:rsidRDefault="00DA5DBE" w:rsidP="00E122FE">
      <w:pPr>
        <w:suppressAutoHyphens/>
        <w:spacing w:after="360" w:line="300" w:lineRule="exact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en-US"/>
        </w:rPr>
      </w:pPr>
      <w:proofErr w:type="gramStart"/>
      <w:r w:rsidRPr="000F2AD1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en-US"/>
        </w:rPr>
        <w:t>consi</w:t>
      </w:r>
      <w:r w:rsidR="000F2AD1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en-US"/>
        </w:rPr>
        <w:t>d</w:t>
      </w:r>
      <w:r w:rsidRPr="000F2AD1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en-US"/>
        </w:rPr>
        <w:t>erando</w:t>
      </w:r>
      <w:proofErr w:type="gramEnd"/>
      <w:r w:rsidRPr="000F2AD1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en-US"/>
        </w:rPr>
        <w:t xml:space="preserve"> que:</w:t>
      </w:r>
    </w:p>
    <w:p w:rsidR="00DA5DBE" w:rsidRPr="00501A9C" w:rsidRDefault="00DA5DBE" w:rsidP="000F2AD1">
      <w:pPr>
        <w:numPr>
          <w:ilvl w:val="0"/>
          <w:numId w:val="3"/>
        </w:numPr>
        <w:tabs>
          <w:tab w:val="clear" w:pos="360"/>
        </w:tabs>
        <w:suppressAutoHyphens/>
        <w:spacing w:after="120" w:line="300" w:lineRule="exact"/>
        <w:ind w:left="567" w:hanging="283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O ISA tem como objetivo a formação científica e técnica dos seus alunos tendo em vista a sua inserção profissional;</w:t>
      </w:r>
    </w:p>
    <w:p w:rsidR="00DA5DBE" w:rsidRPr="00501A9C" w:rsidRDefault="00DA5DBE" w:rsidP="000F2AD1">
      <w:pPr>
        <w:pStyle w:val="BodyTextIndent"/>
        <w:numPr>
          <w:ilvl w:val="0"/>
          <w:numId w:val="3"/>
        </w:numPr>
        <w:tabs>
          <w:tab w:val="clear" w:pos="360"/>
          <w:tab w:val="clear" w:pos="720"/>
        </w:tabs>
        <w:spacing w:after="120" w:line="300" w:lineRule="exact"/>
        <w:ind w:left="567" w:hanging="283"/>
        <w:rPr>
          <w:rFonts w:ascii="Gill Sans MT" w:hAnsi="Gill Sans MT"/>
          <w:color w:val="404040" w:themeColor="text1" w:themeTint="BF"/>
          <w:sz w:val="22"/>
          <w:szCs w:val="22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</w:rPr>
        <w:t>Esta formação deverá contribuir para o desenvolvimento das empresas/organizações e da sociedade em geral;</w:t>
      </w:r>
    </w:p>
    <w:p w:rsidR="00DA5DBE" w:rsidRPr="00501A9C" w:rsidRDefault="000F2AD1" w:rsidP="000F2AD1">
      <w:pPr>
        <w:numPr>
          <w:ilvl w:val="0"/>
          <w:numId w:val="3"/>
        </w:numPr>
        <w:tabs>
          <w:tab w:val="clear" w:pos="360"/>
          <w:tab w:val="left" w:pos="0"/>
        </w:tabs>
        <w:suppressAutoHyphens/>
        <w:spacing w:after="120" w:line="300" w:lineRule="exact"/>
        <w:ind w:left="567" w:hanging="283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O intercâmbio, entre as e</w:t>
      </w:r>
      <w:r w:rsidR="00DA5DBE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scolas e as empresas/organizações, é um instrumento fundamental para promover um melhor ajustamento entre a oferta e procura de emprego;</w:t>
      </w:r>
    </w:p>
    <w:p w:rsidR="00DA5DBE" w:rsidRPr="00501A9C" w:rsidRDefault="00DA5DBE" w:rsidP="000F2AD1">
      <w:pPr>
        <w:numPr>
          <w:ilvl w:val="0"/>
          <w:numId w:val="3"/>
        </w:numPr>
        <w:tabs>
          <w:tab w:val="clear" w:pos="360"/>
          <w:tab w:val="left" w:pos="0"/>
        </w:tabs>
        <w:suppressAutoHyphens/>
        <w:spacing w:after="120" w:line="300" w:lineRule="exact"/>
        <w:ind w:left="567" w:hanging="283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A vivência organizacional tem um carácter formativo, o qual é fundamental para o desenvolvimento e consolidação das competências técnicas e sociais dos diplomados;</w:t>
      </w:r>
    </w:p>
    <w:p w:rsidR="00DA5DBE" w:rsidRPr="00501A9C" w:rsidRDefault="00DA5DBE" w:rsidP="000F2AD1">
      <w:pPr>
        <w:numPr>
          <w:ilvl w:val="0"/>
          <w:numId w:val="3"/>
        </w:numPr>
        <w:tabs>
          <w:tab w:val="clear" w:pos="360"/>
          <w:tab w:val="left" w:pos="0"/>
        </w:tabs>
        <w:suppressAutoHyphens/>
        <w:spacing w:after="120" w:line="300" w:lineRule="exact"/>
        <w:ind w:left="567" w:hanging="283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O acolhimento de jovens </w:t>
      </w:r>
      <w:r w:rsidR="000F2AD1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e</w:t>
      </w: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stagiários, portadores de novas ideias e conhecimentos, pode contribuir para o desenvolvimento competitivo das empresas/organizações;</w:t>
      </w:r>
    </w:p>
    <w:p w:rsidR="00DA5DBE" w:rsidRPr="00501A9C" w:rsidRDefault="00DA5DBE" w:rsidP="000F2AD1">
      <w:pPr>
        <w:numPr>
          <w:ilvl w:val="0"/>
          <w:numId w:val="3"/>
        </w:numPr>
        <w:tabs>
          <w:tab w:val="clear" w:pos="360"/>
          <w:tab w:val="left" w:pos="0"/>
        </w:tabs>
        <w:suppressAutoHyphens/>
        <w:spacing w:after="120" w:line="300" w:lineRule="exact"/>
        <w:ind w:left="567" w:hanging="283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As entidades empregadoras podem beneficiar de uma mais fácil integração de novos quadros quando optam pela contratação dos seus </w:t>
      </w:r>
      <w:r w:rsidR="000F2AD1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e</w:t>
      </w: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stagiários.</w:t>
      </w:r>
    </w:p>
    <w:p w:rsidR="00DA5DBE" w:rsidRPr="000F2AD1" w:rsidRDefault="00DA5DBE" w:rsidP="000F2AD1">
      <w:pPr>
        <w:suppressAutoHyphens/>
        <w:spacing w:after="240" w:line="300" w:lineRule="exact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proofErr w:type="gramStart"/>
      <w:r w:rsidRPr="000F2AD1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é</w:t>
      </w:r>
      <w:proofErr w:type="gramEnd"/>
      <w:r w:rsidRPr="000F2AD1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celebrado o presente protocolo de colaboração nos termos das cláusulas seguintes:</w:t>
      </w:r>
    </w:p>
    <w:p w:rsidR="00DA5DBE" w:rsidRPr="000F2AD1" w:rsidRDefault="00DA5DBE" w:rsidP="00062D7B">
      <w:pPr>
        <w:keepNext/>
        <w:keepLines/>
        <w:suppressAutoHyphens/>
        <w:spacing w:before="240" w:line="300" w:lineRule="exact"/>
        <w:jc w:val="center"/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</w:pPr>
      <w:r w:rsidRPr="000F2AD1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Cláusula 1</w:t>
      </w:r>
      <w:r w:rsidR="000F2AD1" w:rsidRPr="000F2AD1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.</w:t>
      </w:r>
      <w:r w:rsidRPr="000F2AD1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ª</w:t>
      </w:r>
    </w:p>
    <w:p w:rsidR="00DA5DBE" w:rsidRPr="00F177F0" w:rsidRDefault="00DA5DBE" w:rsidP="000F2AD1">
      <w:pPr>
        <w:keepNext/>
        <w:keepLines/>
        <w:suppressAutoHyphens/>
        <w:spacing w:after="120" w:line="300" w:lineRule="exact"/>
        <w:jc w:val="center"/>
        <w:rPr>
          <w:rFonts w:ascii="Gill Sans MT" w:hAnsi="Gill Sans MT"/>
          <w:smallCaps/>
          <w:color w:val="404040" w:themeColor="text1" w:themeTint="BF"/>
          <w:sz w:val="22"/>
          <w:szCs w:val="22"/>
          <w:lang w:val="pt-PT"/>
        </w:rPr>
      </w:pPr>
      <w:r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O</w:t>
      </w:r>
      <w:r w:rsidR="000F2AD1"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bjeto</w:t>
      </w:r>
    </w:p>
    <w:p w:rsidR="00DA5DBE" w:rsidRPr="000F2AD1" w:rsidRDefault="00DA5DBE" w:rsidP="000F2AD1">
      <w:pPr>
        <w:pStyle w:val="BodyTextIndent"/>
        <w:tabs>
          <w:tab w:val="clear" w:pos="720"/>
        </w:tabs>
        <w:spacing w:after="120" w:line="300" w:lineRule="exact"/>
        <w:ind w:left="0" w:firstLine="0"/>
        <w:rPr>
          <w:rFonts w:ascii="Gill Sans MT" w:hAnsi="Gill Sans MT"/>
          <w:color w:val="404040" w:themeColor="text1" w:themeTint="BF"/>
          <w:sz w:val="22"/>
          <w:szCs w:val="22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</w:rPr>
        <w:t>Pelo presente protocolo, a Organização de Acolhimento proporciona ao ISA e ao/à Estagiário/a a realização de um estágio devidamente adequado ao seu grau de formação e definido no plano de estágio.</w:t>
      </w:r>
      <w:r w:rsidRPr="000F2AD1">
        <w:rPr>
          <w:rFonts w:ascii="Gill Sans MT" w:hAnsi="Gill Sans MT"/>
          <w:b/>
          <w:color w:val="404040" w:themeColor="text1" w:themeTint="BF"/>
          <w:sz w:val="22"/>
          <w:szCs w:val="22"/>
        </w:rPr>
        <w:br w:type="page"/>
      </w:r>
    </w:p>
    <w:p w:rsidR="00DA5DBE" w:rsidRPr="00501A9C" w:rsidRDefault="00DA5DBE" w:rsidP="00062D7B">
      <w:pPr>
        <w:keepNext/>
        <w:keepLines/>
        <w:suppressAutoHyphens/>
        <w:spacing w:before="240" w:line="300" w:lineRule="exact"/>
        <w:jc w:val="center"/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lastRenderedPageBreak/>
        <w:t>Cláusula 2</w:t>
      </w:r>
      <w:r w:rsidR="000F2AD1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.</w:t>
      </w: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ª</w:t>
      </w:r>
    </w:p>
    <w:p w:rsidR="00DA5DBE" w:rsidRPr="00F177F0" w:rsidRDefault="00DA5DBE" w:rsidP="000F2AD1">
      <w:pPr>
        <w:keepNext/>
        <w:keepLines/>
        <w:suppressAutoHyphens/>
        <w:spacing w:after="120" w:line="300" w:lineRule="exact"/>
        <w:jc w:val="center"/>
        <w:rPr>
          <w:rFonts w:ascii="Gill Sans MT" w:hAnsi="Gill Sans MT"/>
          <w:b/>
          <w:smallCaps/>
          <w:color w:val="404040" w:themeColor="text1" w:themeTint="BF"/>
          <w:sz w:val="20"/>
          <w:szCs w:val="22"/>
          <w:lang w:val="pt-PT"/>
        </w:rPr>
      </w:pPr>
      <w:r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D</w:t>
      </w:r>
      <w:r w:rsidR="000F2AD1"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uração</w:t>
      </w:r>
    </w:p>
    <w:p w:rsidR="00DA5DBE" w:rsidRPr="00501A9C" w:rsidRDefault="000F2AD1" w:rsidP="000F2AD1">
      <w:pPr>
        <w:suppressAutoHyphens/>
        <w:spacing w:after="120" w:line="300" w:lineRule="exact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O estágio tem a duração de </w:t>
      </w:r>
      <w:sdt>
        <w:sdtPr>
          <w:rPr>
            <w:rStyle w:val="textobold"/>
          </w:rPr>
          <w:alias w:val="Duração"/>
          <w:tag w:val="Duração"/>
          <w:id w:val="-714729733"/>
          <w:lock w:val="sdtLocked"/>
          <w:placeholder>
            <w:docPart w:val="CB34181C7EA44446996E24C5D5B2B03A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b w:val="0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</w:t>
          </w:r>
        </w:sdtContent>
      </w:sdt>
      <w:r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, com </w:t>
      </w:r>
      <w:r w:rsidR="00DA5DBE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início </w:t>
      </w:r>
      <w:r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em </w:t>
      </w:r>
      <w:sdt>
        <w:sdtPr>
          <w:rPr>
            <w:rStyle w:val="texto"/>
          </w:rPr>
          <w:alias w:val="Data inicial"/>
          <w:tag w:val="Data inicial"/>
          <w:id w:val="943277175"/>
          <w:lock w:val="sdtLocked"/>
          <w:placeholder>
            <w:docPart w:val="1ABCF9877D0B48BDA5E07C3E322F383D"/>
          </w:placeholder>
          <w:showingPlcHdr/>
          <w:date>
            <w:dateFormat w:val="dd/MM/yyyy"/>
            <w:lid w:val="pt-PT"/>
            <w:storeMappedDataAs w:val="dateTime"/>
            <w:calendar w:val="gregorian"/>
          </w:date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_____________</w:t>
          </w:r>
        </w:sdtContent>
      </w:sdt>
      <w:r w:rsidR="00133BFA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r w:rsidR="00DA5DBE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e termo a</w:t>
      </w:r>
      <w:r w:rsidR="00133BFA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sdt>
        <w:sdtPr>
          <w:rPr>
            <w:rStyle w:val="texto"/>
          </w:rPr>
          <w:alias w:val="Data conclusão"/>
          <w:tag w:val="Data conclusão"/>
          <w:id w:val="210319544"/>
          <w:lock w:val="sdtLocked"/>
          <w:placeholder>
            <w:docPart w:val="6D8C6EF2725F4556ADDA7592B4D86EC1"/>
          </w:placeholder>
          <w:showingPlcHdr/>
          <w:date>
            <w:dateFormat w:val="dd/MM/yyyy"/>
            <w:lid w:val="pt-PT"/>
            <w:storeMappedDataAs w:val="dateTime"/>
            <w:calendar w:val="gregorian"/>
          </w:date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_____________</w:t>
          </w:r>
        </w:sdtContent>
      </w:sdt>
      <w:r w:rsidR="00DA5DBE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.</w:t>
      </w:r>
    </w:p>
    <w:p w:rsidR="00DA5DBE" w:rsidRPr="00501A9C" w:rsidRDefault="00DA5DBE" w:rsidP="00062D7B">
      <w:pPr>
        <w:keepNext/>
        <w:keepLines/>
        <w:suppressAutoHyphens/>
        <w:spacing w:before="240" w:line="300" w:lineRule="exact"/>
        <w:jc w:val="center"/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Cláusula 3</w:t>
      </w:r>
      <w:r w:rsidR="00062D7B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.</w:t>
      </w: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ª</w:t>
      </w:r>
    </w:p>
    <w:p w:rsidR="00DA5DBE" w:rsidRPr="00F177F0" w:rsidRDefault="00DA5DBE" w:rsidP="000F2AD1">
      <w:pPr>
        <w:keepNext/>
        <w:keepLines/>
        <w:tabs>
          <w:tab w:val="left" w:pos="0"/>
        </w:tabs>
        <w:suppressAutoHyphens/>
        <w:spacing w:after="120" w:line="300" w:lineRule="exact"/>
        <w:jc w:val="center"/>
        <w:rPr>
          <w:rFonts w:ascii="Gill Sans MT" w:hAnsi="Gill Sans MT"/>
          <w:smallCaps/>
          <w:color w:val="404040" w:themeColor="text1" w:themeTint="BF"/>
          <w:sz w:val="22"/>
          <w:szCs w:val="22"/>
          <w:lang w:val="pt-PT"/>
        </w:rPr>
      </w:pPr>
      <w:r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L</w:t>
      </w:r>
      <w:r w:rsidR="00133BFA"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ocal e Horário</w:t>
      </w:r>
    </w:p>
    <w:p w:rsidR="00DA5DBE" w:rsidRPr="00501A9C" w:rsidRDefault="00133BFA" w:rsidP="000F2AD1">
      <w:pPr>
        <w:tabs>
          <w:tab w:val="left" w:pos="0"/>
          <w:tab w:val="left" w:pos="720"/>
        </w:tabs>
        <w:suppressAutoHyphens/>
        <w:spacing w:after="120" w:line="300" w:lineRule="exact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A a</w:t>
      </w:r>
      <w:r w:rsidR="00DA5DBE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ção referida na cláusula anterior desenvolve-se em</w:t>
      </w:r>
      <w:r w:rsidR="00062D7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sdt>
        <w:sdtPr>
          <w:rPr>
            <w:rStyle w:val="texto"/>
          </w:rPr>
          <w:alias w:val="Local do estágio"/>
          <w:tag w:val="Local do estágio"/>
          <w:id w:val="264126572"/>
          <w:lock w:val="sdtLocked"/>
          <w:placeholder>
            <w:docPart w:val="395EFE4F61A8457CA3D141A43EEA3F40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_____________</w:t>
          </w:r>
        </w:sdtContent>
      </w:sdt>
      <w:r w:rsidR="00E122FE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, d</w:t>
      </w:r>
      <w:r w:rsidR="00DA5DBE"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urante o horário de funcionamento normal da Organização de Acolhimento.</w:t>
      </w:r>
    </w:p>
    <w:p w:rsidR="00DA5DBE" w:rsidRPr="00501A9C" w:rsidRDefault="00DA5DBE" w:rsidP="00062D7B">
      <w:pPr>
        <w:keepNext/>
        <w:keepLines/>
        <w:suppressAutoHyphens/>
        <w:spacing w:before="240" w:line="300" w:lineRule="exact"/>
        <w:jc w:val="center"/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Cláusula 4</w:t>
      </w:r>
      <w:r w:rsidR="00062D7B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.</w:t>
      </w: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ª</w:t>
      </w:r>
    </w:p>
    <w:p w:rsidR="00DA5DBE" w:rsidRPr="00F177F0" w:rsidRDefault="00DA5DBE" w:rsidP="000F2AD1">
      <w:pPr>
        <w:keepNext/>
        <w:keepLines/>
        <w:tabs>
          <w:tab w:val="left" w:pos="0"/>
        </w:tabs>
        <w:suppressAutoHyphens/>
        <w:spacing w:after="120" w:line="300" w:lineRule="exact"/>
        <w:jc w:val="center"/>
        <w:rPr>
          <w:rFonts w:ascii="Gill Sans MT" w:hAnsi="Gill Sans MT"/>
          <w:smallCaps/>
          <w:color w:val="404040" w:themeColor="text1" w:themeTint="BF"/>
          <w:sz w:val="22"/>
          <w:szCs w:val="22"/>
          <w:lang w:val="pt-PT"/>
        </w:rPr>
      </w:pPr>
      <w:r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E</w:t>
      </w:r>
      <w:r w:rsidR="00062D7B"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nquadramento do Estágio</w:t>
      </w:r>
    </w:p>
    <w:p w:rsidR="00DA5DBE" w:rsidRPr="00501A9C" w:rsidRDefault="00DA5DBE" w:rsidP="000F2AD1">
      <w:pPr>
        <w:numPr>
          <w:ilvl w:val="0"/>
          <w:numId w:val="1"/>
        </w:numPr>
        <w:tabs>
          <w:tab w:val="left" w:pos="0"/>
          <w:tab w:val="left" w:pos="720"/>
        </w:tabs>
        <w:suppressAutoHyphens/>
        <w:spacing w:after="120" w:line="300" w:lineRule="exact"/>
        <w:ind w:left="0" w:firstLine="0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Este protocolo não gera qualquer vínculo laboral entre as partes, mantendo-se o/a Estagiário/a vinculada ao estatuto </w:t>
      </w:r>
      <w:r w:rsidR="00062D7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de estudante definido pelo ISA;</w:t>
      </w:r>
    </w:p>
    <w:p w:rsidR="00DA5DBE" w:rsidRPr="00501A9C" w:rsidRDefault="00DA5DBE" w:rsidP="000F2AD1">
      <w:pPr>
        <w:numPr>
          <w:ilvl w:val="0"/>
          <w:numId w:val="1"/>
        </w:numPr>
        <w:tabs>
          <w:tab w:val="left" w:pos="0"/>
          <w:tab w:val="left" w:pos="720"/>
        </w:tabs>
        <w:suppressAutoHyphens/>
        <w:spacing w:after="120" w:line="300" w:lineRule="exact"/>
        <w:ind w:left="0" w:firstLine="0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O/A Estagiário/a, no exercício da atividade do estágio, estará abrangid</w:t>
      </w:r>
      <w:r w:rsidR="00062D7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o/</w:t>
      </w: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a pelo seguro escolar.</w:t>
      </w:r>
    </w:p>
    <w:p w:rsidR="00DA5DBE" w:rsidRPr="00501A9C" w:rsidRDefault="00DA5DBE" w:rsidP="00062D7B">
      <w:pPr>
        <w:keepNext/>
        <w:keepLines/>
        <w:suppressAutoHyphens/>
        <w:spacing w:before="240" w:line="300" w:lineRule="exact"/>
        <w:jc w:val="center"/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Cláusula 5</w:t>
      </w:r>
      <w:r w:rsidR="00062D7B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.</w:t>
      </w: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ª</w:t>
      </w:r>
    </w:p>
    <w:p w:rsidR="00DA5DBE" w:rsidRPr="00F177F0" w:rsidRDefault="00DA5DBE" w:rsidP="000F2AD1">
      <w:pPr>
        <w:keepNext/>
        <w:keepLines/>
        <w:tabs>
          <w:tab w:val="left" w:pos="0"/>
        </w:tabs>
        <w:suppressAutoHyphens/>
        <w:spacing w:after="120" w:line="300" w:lineRule="exact"/>
        <w:jc w:val="center"/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</w:pPr>
      <w:r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D</w:t>
      </w:r>
      <w:r w:rsidR="00062D7B"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everes do Estagiário</w:t>
      </w:r>
    </w:p>
    <w:p w:rsidR="00DA5DBE" w:rsidRPr="00501A9C" w:rsidRDefault="00DA5DBE" w:rsidP="000F2AD1">
      <w:pPr>
        <w:pStyle w:val="BodyText"/>
        <w:tabs>
          <w:tab w:val="clear" w:pos="284"/>
          <w:tab w:val="clear" w:pos="360"/>
          <w:tab w:val="left" w:pos="426"/>
        </w:tabs>
        <w:spacing w:after="120" w:line="300" w:lineRule="exact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São deveres do Estagiário:</w:t>
      </w:r>
    </w:p>
    <w:p w:rsidR="00DA5DBE" w:rsidRPr="00501A9C" w:rsidRDefault="00DA5DBE" w:rsidP="00062D7B">
      <w:pPr>
        <w:pStyle w:val="BodyText"/>
        <w:numPr>
          <w:ilvl w:val="0"/>
          <w:numId w:val="2"/>
        </w:numPr>
        <w:tabs>
          <w:tab w:val="clear" w:pos="284"/>
          <w:tab w:val="clear" w:pos="360"/>
          <w:tab w:val="clear" w:pos="720"/>
        </w:tabs>
        <w:spacing w:after="120" w:line="300" w:lineRule="exact"/>
        <w:ind w:left="567" w:hanging="283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Realizar o estágio referido na Cláusula 1</w:t>
      </w:r>
      <w:r w:rsidR="00062D7B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.</w:t>
      </w: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ª com empenhamento, interesse, assiduidade e pontualidade;</w:t>
      </w:r>
    </w:p>
    <w:p w:rsidR="00DA5DBE" w:rsidRPr="00501A9C" w:rsidRDefault="00DA5DBE" w:rsidP="00062D7B">
      <w:pPr>
        <w:pStyle w:val="BodyTextIndent2"/>
        <w:numPr>
          <w:ilvl w:val="0"/>
          <w:numId w:val="2"/>
        </w:numPr>
        <w:tabs>
          <w:tab w:val="clear" w:pos="284"/>
          <w:tab w:val="clear" w:pos="360"/>
          <w:tab w:val="clear" w:pos="720"/>
        </w:tabs>
        <w:spacing w:after="120" w:line="300" w:lineRule="exact"/>
        <w:ind w:left="567" w:hanging="283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Elabora</w:t>
      </w:r>
      <w:r w:rsidR="00062D7B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r relatórios intercalares das a</w:t>
      </w: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 xml:space="preserve">tividades desenvolvidas, sempre que solicitados pelos respetivos coordenadores; </w:t>
      </w:r>
    </w:p>
    <w:p w:rsidR="00DA5DBE" w:rsidRPr="00501A9C" w:rsidRDefault="00DA5DBE" w:rsidP="00062D7B">
      <w:pPr>
        <w:pStyle w:val="BodyTextIndent2"/>
        <w:numPr>
          <w:ilvl w:val="0"/>
          <w:numId w:val="2"/>
        </w:numPr>
        <w:tabs>
          <w:tab w:val="clear" w:pos="284"/>
          <w:tab w:val="clear" w:pos="360"/>
          <w:tab w:val="clear" w:pos="720"/>
        </w:tabs>
        <w:spacing w:after="120" w:line="300" w:lineRule="exact"/>
        <w:ind w:left="567" w:hanging="283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Zelar pela boa conservação dos equipamentos e demais bens que lhe sejam disponibilizados pela Organização de Acolhimento;</w:t>
      </w:r>
    </w:p>
    <w:p w:rsidR="00DA5DBE" w:rsidRPr="00501A9C" w:rsidRDefault="00DA5DBE" w:rsidP="00062D7B">
      <w:pPr>
        <w:pStyle w:val="BodyTextIndent2"/>
        <w:numPr>
          <w:ilvl w:val="0"/>
          <w:numId w:val="2"/>
        </w:numPr>
        <w:tabs>
          <w:tab w:val="clear" w:pos="284"/>
          <w:tab w:val="clear" w:pos="360"/>
          <w:tab w:val="clear" w:pos="720"/>
        </w:tabs>
        <w:spacing w:after="120" w:line="300" w:lineRule="exact"/>
        <w:ind w:left="567" w:hanging="283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Tratar com urbanidade, respeitar e fazer-se respeitar por todos os colaboradores da Organização de Acolhimento, bem como os que com esta se relacionem;</w:t>
      </w:r>
    </w:p>
    <w:p w:rsidR="00DA5DBE" w:rsidRPr="00501A9C" w:rsidRDefault="00DA5DBE" w:rsidP="00062D7B">
      <w:pPr>
        <w:pStyle w:val="BodyTextIndent2"/>
        <w:numPr>
          <w:ilvl w:val="0"/>
          <w:numId w:val="2"/>
        </w:numPr>
        <w:tabs>
          <w:tab w:val="clear" w:pos="284"/>
          <w:tab w:val="clear" w:pos="360"/>
          <w:tab w:val="clear" w:pos="720"/>
        </w:tabs>
        <w:spacing w:after="120" w:line="300" w:lineRule="exact"/>
        <w:ind w:left="567" w:hanging="283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Guardar sigilo de informações e con</w:t>
      </w:r>
      <w:r w:rsidR="00062D7B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hecimentos relacionados com a a</w:t>
      </w: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tividade da Organização de Acolhimento, que esta entenda como confidencial;</w:t>
      </w:r>
    </w:p>
    <w:p w:rsidR="00DA5DBE" w:rsidRPr="00501A9C" w:rsidRDefault="00DA5DBE" w:rsidP="00062D7B">
      <w:pPr>
        <w:pStyle w:val="BodyTextIndent2"/>
        <w:numPr>
          <w:ilvl w:val="0"/>
          <w:numId w:val="2"/>
        </w:numPr>
        <w:tabs>
          <w:tab w:val="clear" w:pos="284"/>
          <w:tab w:val="clear" w:pos="360"/>
          <w:tab w:val="clear" w:pos="720"/>
        </w:tabs>
        <w:spacing w:after="120" w:line="300" w:lineRule="exact"/>
        <w:ind w:left="567" w:hanging="283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Justificar e, se possível, avisar antecipadamente a Organização de Acolhimento e o ISA de todas as ausências na atividade do estágio;</w:t>
      </w:r>
    </w:p>
    <w:p w:rsidR="00DA5DBE" w:rsidRPr="00501A9C" w:rsidRDefault="00DA5DBE" w:rsidP="00062D7B">
      <w:pPr>
        <w:pStyle w:val="BodyTextIndent2"/>
        <w:numPr>
          <w:ilvl w:val="0"/>
          <w:numId w:val="2"/>
        </w:numPr>
        <w:tabs>
          <w:tab w:val="clear" w:pos="284"/>
          <w:tab w:val="clear" w:pos="360"/>
          <w:tab w:val="clear" w:pos="720"/>
        </w:tabs>
        <w:spacing w:after="120" w:line="300" w:lineRule="exact"/>
        <w:ind w:left="567" w:hanging="283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Contribuir com todo o seu conhecimento para o bom desempenho da Organização de Acolhimento.</w:t>
      </w:r>
    </w:p>
    <w:p w:rsidR="00DA5DBE" w:rsidRPr="00501A9C" w:rsidRDefault="00DA5DBE" w:rsidP="00062D7B">
      <w:pPr>
        <w:keepNext/>
        <w:keepLines/>
        <w:suppressAutoHyphens/>
        <w:spacing w:before="240" w:line="300" w:lineRule="exact"/>
        <w:jc w:val="center"/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Cláusula 6</w:t>
      </w:r>
      <w:r w:rsidR="00062D7B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.</w:t>
      </w: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ª</w:t>
      </w:r>
    </w:p>
    <w:p w:rsidR="00DA5DBE" w:rsidRPr="00F177F0" w:rsidRDefault="00DA5DBE" w:rsidP="000F2AD1">
      <w:pPr>
        <w:keepNext/>
        <w:keepLines/>
        <w:tabs>
          <w:tab w:val="left" w:pos="0"/>
        </w:tabs>
        <w:suppressAutoHyphens/>
        <w:spacing w:after="120" w:line="300" w:lineRule="exact"/>
        <w:jc w:val="center"/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</w:pPr>
      <w:r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D</w:t>
      </w:r>
      <w:r w:rsidR="00062D7B"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ireitos do Estagiário</w:t>
      </w:r>
    </w:p>
    <w:p w:rsidR="00DA5DBE" w:rsidRPr="00501A9C" w:rsidRDefault="00DA5DBE" w:rsidP="000F2AD1">
      <w:pPr>
        <w:pStyle w:val="BodyText"/>
        <w:tabs>
          <w:tab w:val="clear" w:pos="284"/>
          <w:tab w:val="clear" w:pos="360"/>
          <w:tab w:val="left" w:pos="0"/>
        </w:tabs>
        <w:spacing w:after="120" w:line="300" w:lineRule="exact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São direitos do Estagiário:</w:t>
      </w:r>
    </w:p>
    <w:p w:rsidR="00DA5DBE" w:rsidRPr="00501A9C" w:rsidRDefault="00DA5DBE" w:rsidP="00062D7B">
      <w:pPr>
        <w:numPr>
          <w:ilvl w:val="0"/>
          <w:numId w:val="4"/>
        </w:numPr>
        <w:tabs>
          <w:tab w:val="clear" w:pos="720"/>
        </w:tabs>
        <w:suppressAutoHyphens/>
        <w:spacing w:after="120" w:line="300" w:lineRule="exact"/>
        <w:ind w:left="567" w:hanging="283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Manter o estatuto de estudante do ISA;</w:t>
      </w:r>
    </w:p>
    <w:p w:rsidR="00DA5DBE" w:rsidRPr="00501A9C" w:rsidRDefault="00DA5DBE" w:rsidP="00062D7B">
      <w:pPr>
        <w:numPr>
          <w:ilvl w:val="0"/>
          <w:numId w:val="4"/>
        </w:numPr>
        <w:tabs>
          <w:tab w:val="clear" w:pos="720"/>
        </w:tabs>
        <w:suppressAutoHyphens/>
        <w:spacing w:after="120" w:line="300" w:lineRule="exact"/>
        <w:ind w:left="567" w:hanging="283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A</w:t>
      </w:r>
      <w:r w:rsidR="00062D7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usentar-se do local de estágio dois</w:t>
      </w: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dias por mês, previamente combinados com a </w:t>
      </w: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Organização de Acolhimento,</w:t>
      </w: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com a finalidade de se deslocar ao ISA ou a local necessário para o bom desempenho do estágio ou do seu relatório, sem prejuízo do referido no n</w:t>
      </w:r>
      <w:r w:rsidR="00062D7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.</w:t>
      </w: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º</w:t>
      </w:r>
      <w:r w:rsidR="00062D7B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 </w:t>
      </w: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6 da cláusula anterior.</w:t>
      </w: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 xml:space="preserve"> </w:t>
      </w:r>
    </w:p>
    <w:p w:rsidR="00DA5DBE" w:rsidRPr="00501A9C" w:rsidRDefault="00DA5DBE" w:rsidP="00062D7B">
      <w:pPr>
        <w:keepNext/>
        <w:keepLines/>
        <w:suppressAutoHyphens/>
        <w:spacing w:before="240" w:line="300" w:lineRule="exact"/>
        <w:jc w:val="center"/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lastRenderedPageBreak/>
        <w:t>Cláusula 7</w:t>
      </w:r>
      <w:r w:rsidR="00062D7B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.</w:t>
      </w: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ª</w:t>
      </w:r>
    </w:p>
    <w:p w:rsidR="00DA5DBE" w:rsidRPr="00F177F0" w:rsidRDefault="00DA5DBE" w:rsidP="00062D7B">
      <w:pPr>
        <w:keepNext/>
        <w:keepLines/>
        <w:tabs>
          <w:tab w:val="left" w:pos="0"/>
        </w:tabs>
        <w:suppressAutoHyphens/>
        <w:spacing w:after="120" w:line="300" w:lineRule="exact"/>
        <w:jc w:val="center"/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</w:pPr>
      <w:r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C</w:t>
      </w:r>
      <w:r w:rsidR="00062D7B"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oordenação e acompanhamento do Estágio</w:t>
      </w:r>
    </w:p>
    <w:p w:rsidR="00DA5DBE" w:rsidRPr="00501A9C" w:rsidRDefault="00DA5DBE" w:rsidP="00955DB0">
      <w:pPr>
        <w:pStyle w:val="BodyTextIndent2"/>
        <w:numPr>
          <w:ilvl w:val="0"/>
          <w:numId w:val="5"/>
        </w:numPr>
        <w:tabs>
          <w:tab w:val="clear" w:pos="284"/>
          <w:tab w:val="clear" w:pos="360"/>
          <w:tab w:val="clear" w:pos="720"/>
        </w:tabs>
        <w:spacing w:after="120" w:line="300" w:lineRule="exact"/>
        <w:ind w:left="0" w:firstLine="0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O Estagiário, no desempenho da sua atividade de estágio, será coordenado e acompanhado por</w:t>
      </w:r>
      <w:r w:rsidR="00955DB0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 xml:space="preserve"> </w:t>
      </w:r>
      <w:sdt>
        <w:sdtPr>
          <w:rPr>
            <w:rStyle w:val="texto"/>
          </w:rPr>
          <w:alias w:val="Pessoa de acompanhamento"/>
          <w:tag w:val="Pessoa de acompanhamento"/>
          <w:id w:val="-920719492"/>
          <w:lock w:val="sdtLocked"/>
          <w:placeholder>
            <w:docPart w:val="7EECFA5AE5344260A5FC77D06F93F1D4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b/>
            <w:color w:val="auto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</w:t>
          </w:r>
        </w:sdtContent>
      </w:sdt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 xml:space="preserve">, </w:t>
      </w: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 xml:space="preserve">quadro da Organização Acolhedora e por </w:t>
      </w:r>
      <w:sdt>
        <w:sdtPr>
          <w:rPr>
            <w:rStyle w:val="texto"/>
          </w:rPr>
          <w:alias w:val="Docente ISA"/>
          <w:tag w:val="Docente ISA"/>
          <w:id w:val="-947859755"/>
          <w:lock w:val="sdtLocked"/>
          <w:placeholder>
            <w:docPart w:val="33B97012C8C34518BBFCF6291FD1EC6A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color w:val="auto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  <w:lang w:val="pt-PT"/>
            </w:rPr>
            <w:t>_____________</w:t>
          </w:r>
        </w:sdtContent>
      </w:sdt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 xml:space="preserve">, </w:t>
      </w:r>
      <w:r w:rsidR="00F177F0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docente do ISA;</w:t>
      </w:r>
    </w:p>
    <w:p w:rsidR="00DA5DBE" w:rsidRPr="00501A9C" w:rsidRDefault="00DA5DBE" w:rsidP="00955DB0">
      <w:pPr>
        <w:pStyle w:val="BodyTextIndent2"/>
        <w:numPr>
          <w:ilvl w:val="0"/>
          <w:numId w:val="5"/>
        </w:numPr>
        <w:tabs>
          <w:tab w:val="clear" w:pos="284"/>
          <w:tab w:val="clear" w:pos="360"/>
          <w:tab w:val="clear" w:pos="720"/>
        </w:tabs>
        <w:spacing w:after="120" w:line="300" w:lineRule="exact"/>
        <w:ind w:left="0" w:firstLine="0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Os coordenadores de estágio por parte da Organização de Acolhimento e por parte do ISA manterão os contactos necessários para um</w:t>
      </w:r>
      <w:r w:rsidR="00F177F0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 xml:space="preserve"> bom desenvolvimento do estágio;</w:t>
      </w:r>
    </w:p>
    <w:p w:rsidR="00DA5DBE" w:rsidRPr="00501A9C" w:rsidRDefault="00DA5DBE" w:rsidP="00955DB0">
      <w:pPr>
        <w:pStyle w:val="BodyTextIndent2"/>
        <w:numPr>
          <w:ilvl w:val="0"/>
          <w:numId w:val="5"/>
        </w:numPr>
        <w:tabs>
          <w:tab w:val="clear" w:pos="284"/>
          <w:tab w:val="clear" w:pos="360"/>
          <w:tab w:val="clear" w:pos="720"/>
        </w:tabs>
        <w:spacing w:after="120" w:line="300" w:lineRule="exact"/>
        <w:ind w:left="0" w:firstLine="0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As atividades a desenvolver pelo Estagiário constarão de um plano de estágio a elaborar pelo Estagiário, sujeito ao acordo de ambos os coordenadores, devendo estar concluído até 15 dias após o início do estágio.</w:t>
      </w:r>
    </w:p>
    <w:p w:rsidR="00DA5DBE" w:rsidRPr="00501A9C" w:rsidRDefault="00DA5DBE" w:rsidP="00F177F0">
      <w:pPr>
        <w:keepNext/>
        <w:keepLines/>
        <w:suppressAutoHyphens/>
        <w:spacing w:before="240" w:line="300" w:lineRule="exact"/>
        <w:jc w:val="center"/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Cláusula 8</w:t>
      </w:r>
      <w:r w:rsidR="00F177F0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.</w:t>
      </w: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ª</w:t>
      </w:r>
    </w:p>
    <w:p w:rsidR="00DA5DBE" w:rsidRPr="00F177F0" w:rsidRDefault="00DA5DBE" w:rsidP="000F2AD1">
      <w:pPr>
        <w:keepNext/>
        <w:keepLines/>
        <w:tabs>
          <w:tab w:val="left" w:pos="0"/>
        </w:tabs>
        <w:suppressAutoHyphens/>
        <w:spacing w:after="120" w:line="300" w:lineRule="exact"/>
        <w:jc w:val="center"/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</w:pPr>
      <w:r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A</w:t>
      </w:r>
      <w:r w:rsidR="00F177F0"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valiação do Estágio</w:t>
      </w:r>
    </w:p>
    <w:p w:rsidR="00DA5DBE" w:rsidRPr="00501A9C" w:rsidRDefault="00DA5DBE" w:rsidP="000F2AD1">
      <w:pPr>
        <w:pStyle w:val="BodyTextIndent2"/>
        <w:tabs>
          <w:tab w:val="clear" w:pos="284"/>
          <w:tab w:val="clear" w:pos="360"/>
          <w:tab w:val="clear" w:pos="720"/>
        </w:tabs>
        <w:spacing w:after="120" w:line="300" w:lineRule="exact"/>
        <w:ind w:left="0" w:firstLine="0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Após a realização do estágio, o Estagiário elaborará um relatório final, que será objeto de avaliação por um júri do qual fará parte o coordenador da Organização de Acolhimento.</w:t>
      </w:r>
    </w:p>
    <w:p w:rsidR="00DA5DBE" w:rsidRPr="00501A9C" w:rsidRDefault="00DA5DBE" w:rsidP="00F177F0">
      <w:pPr>
        <w:keepNext/>
        <w:keepLines/>
        <w:suppressAutoHyphens/>
        <w:spacing w:before="240" w:line="300" w:lineRule="exact"/>
        <w:jc w:val="center"/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Cláusula 9</w:t>
      </w:r>
      <w:r w:rsidR="00F177F0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.</w:t>
      </w:r>
      <w:r w:rsidRPr="00501A9C">
        <w:rPr>
          <w:rFonts w:ascii="Gill Sans MT" w:hAnsi="Gill Sans MT"/>
          <w:b/>
          <w:color w:val="404040" w:themeColor="text1" w:themeTint="BF"/>
          <w:sz w:val="22"/>
          <w:szCs w:val="22"/>
          <w:lang w:val="pt-PT"/>
        </w:rPr>
        <w:t>ª</w:t>
      </w:r>
    </w:p>
    <w:p w:rsidR="00DA5DBE" w:rsidRPr="00F177F0" w:rsidRDefault="00DA5DBE" w:rsidP="000F2AD1">
      <w:pPr>
        <w:keepNext/>
        <w:keepLines/>
        <w:suppressAutoHyphens/>
        <w:spacing w:after="120" w:line="300" w:lineRule="exact"/>
        <w:jc w:val="center"/>
        <w:rPr>
          <w:rFonts w:ascii="Gill Sans MT" w:hAnsi="Gill Sans MT"/>
          <w:smallCaps/>
          <w:color w:val="404040" w:themeColor="text1" w:themeTint="BF"/>
          <w:sz w:val="22"/>
          <w:szCs w:val="22"/>
          <w:lang w:val="pt-PT"/>
        </w:rPr>
      </w:pPr>
      <w:r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D</w:t>
      </w:r>
      <w:r w:rsidR="00F177F0" w:rsidRPr="00F177F0">
        <w:rPr>
          <w:rFonts w:ascii="Gill Sans MT" w:hAnsi="Gill Sans MT"/>
          <w:b/>
          <w:smallCaps/>
          <w:color w:val="404040" w:themeColor="text1" w:themeTint="BF"/>
          <w:sz w:val="22"/>
          <w:szCs w:val="22"/>
          <w:lang w:val="pt-PT"/>
        </w:rPr>
        <w:t>enúncia</w:t>
      </w:r>
    </w:p>
    <w:p w:rsidR="00DA5DBE" w:rsidRPr="00501A9C" w:rsidRDefault="00DA5DBE" w:rsidP="000F2AD1">
      <w:pPr>
        <w:pStyle w:val="BodyTextIndent2"/>
        <w:numPr>
          <w:ilvl w:val="0"/>
          <w:numId w:val="6"/>
        </w:numPr>
        <w:tabs>
          <w:tab w:val="clear" w:pos="284"/>
          <w:tab w:val="clear" w:pos="360"/>
          <w:tab w:val="clear" w:pos="720"/>
        </w:tabs>
        <w:spacing w:after="120" w:line="300" w:lineRule="exact"/>
        <w:ind w:left="360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O presente protocolo não é renovável e caducará automaticamente sem necessidade de qualquer comunicação, no termo do prazo fixado na Cláusula 2</w:t>
      </w:r>
      <w:r w:rsidR="00F177F0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.</w:t>
      </w: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ª;</w:t>
      </w:r>
    </w:p>
    <w:p w:rsidR="00DA5DBE" w:rsidRPr="00501A9C" w:rsidRDefault="00DA5DBE" w:rsidP="00E122FE">
      <w:pPr>
        <w:pStyle w:val="BodyTextIndent2"/>
        <w:numPr>
          <w:ilvl w:val="0"/>
          <w:numId w:val="6"/>
        </w:numPr>
        <w:tabs>
          <w:tab w:val="clear" w:pos="284"/>
          <w:tab w:val="clear" w:pos="360"/>
          <w:tab w:val="clear" w:pos="720"/>
        </w:tabs>
        <w:spacing w:after="360" w:line="300" w:lineRule="exact"/>
        <w:ind w:left="357" w:hanging="357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Qualquer das partes poderá denunciar imediatamente o presente protocolo, caso a outra não cumpra qualquer uma das suas disposições.</w:t>
      </w:r>
    </w:p>
    <w:p w:rsidR="00DA5DBE" w:rsidRPr="00501A9C" w:rsidRDefault="00DA5DBE" w:rsidP="00E122FE">
      <w:pPr>
        <w:pStyle w:val="BodyText2"/>
        <w:spacing w:after="480" w:line="300" w:lineRule="exact"/>
        <w:rPr>
          <w:rFonts w:ascii="Gill Sans MT" w:hAnsi="Gill Sans MT"/>
          <w:color w:val="404040" w:themeColor="text1" w:themeTint="BF"/>
          <w:sz w:val="22"/>
          <w:szCs w:val="22"/>
          <w:lang w:val="pt-PT"/>
        </w:rPr>
      </w:pPr>
      <w:r w:rsidRPr="00501A9C">
        <w:rPr>
          <w:rFonts w:ascii="Gill Sans MT" w:hAnsi="Gill Sans MT"/>
          <w:color w:val="404040" w:themeColor="text1" w:themeTint="BF"/>
          <w:sz w:val="22"/>
          <w:szCs w:val="22"/>
          <w:lang w:val="pt-PT"/>
        </w:rPr>
        <w:t>Este protocolo de estágio é feito em triplicado, sendo um exemplar entregue a cada um dos Outorgantes.</w:t>
      </w:r>
    </w:p>
    <w:p w:rsidR="00DA5DBE" w:rsidRPr="00501A9C" w:rsidRDefault="00DA5DBE" w:rsidP="00E122FE">
      <w:pPr>
        <w:tabs>
          <w:tab w:val="left" w:pos="0"/>
        </w:tabs>
        <w:suppressAutoHyphens/>
        <w:spacing w:before="600" w:after="600" w:line="300" w:lineRule="exact"/>
        <w:jc w:val="both"/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</w:pPr>
      <w:r w:rsidRPr="00B35FB2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en-US"/>
        </w:rPr>
        <w:t xml:space="preserve">Lisboa, </w:t>
      </w:r>
      <w:sdt>
        <w:sdtPr>
          <w:rPr>
            <w:rStyle w:val="texto"/>
          </w:rPr>
          <w:alias w:val="Dia"/>
          <w:tag w:val="Dia"/>
          <w:id w:val="-50936102"/>
          <w:lock w:val="sdtLocked"/>
          <w:placeholder>
            <w:docPart w:val="57F262528557407BBCAD990EDF367EBC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</w:rPr>
            <w:t>____</w:t>
          </w:r>
        </w:sdtContent>
      </w:sdt>
      <w:r w:rsidR="00B35FB2" w:rsidRPr="00B35FB2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en-US"/>
        </w:rPr>
        <w:t xml:space="preserve"> d</w:t>
      </w:r>
      <w:r w:rsidRPr="00B35FB2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en-US"/>
        </w:rPr>
        <w:t>e</w:t>
      </w:r>
      <w:r w:rsidR="00B35FB2" w:rsidRPr="00B35FB2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en-US"/>
        </w:rPr>
        <w:t xml:space="preserve"> </w:t>
      </w:r>
      <w:sdt>
        <w:sdtPr>
          <w:rPr>
            <w:rStyle w:val="texto"/>
          </w:rPr>
          <w:alias w:val="Mês"/>
          <w:tag w:val="Mês"/>
          <w:id w:val="-574592456"/>
          <w:lock w:val="sdtLocked"/>
          <w:placeholder>
            <w:docPart w:val="E71D3310CF81423FA7EDE72740E8A526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color w:val="auto"/>
            <w:spacing w:val="-3"/>
            <w:sz w:val="24"/>
            <w:szCs w:val="22"/>
            <w:lang w:val="pt-PT"/>
          </w:rPr>
        </w:sdtEndPr>
        <w:sdtContent>
          <w:r w:rsidR="00EE4C50">
            <w:rPr>
              <w:rStyle w:val="IntenseEmphasis"/>
              <w:rFonts w:eastAsiaTheme="minorHAnsi"/>
            </w:rPr>
            <w:t>________</w:t>
          </w:r>
        </w:sdtContent>
      </w:sdt>
      <w:r w:rsidR="00B35FB2" w:rsidRPr="00B35FB2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en-US"/>
        </w:rPr>
        <w:t xml:space="preserve"> </w:t>
      </w:r>
      <w:r w:rsidRPr="00501A9C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 xml:space="preserve">de </w:t>
      </w:r>
      <w:r w:rsidR="00B35FB2">
        <w:rPr>
          <w:rFonts w:ascii="Gill Sans MT" w:hAnsi="Gill Sans MT"/>
          <w:color w:val="404040" w:themeColor="text1" w:themeTint="BF"/>
          <w:spacing w:val="-3"/>
          <w:sz w:val="22"/>
          <w:szCs w:val="22"/>
          <w:lang w:val="pt-PT"/>
        </w:rPr>
        <w:t>2015.</w:t>
      </w:r>
    </w:p>
    <w:tbl>
      <w:tblPr>
        <w:tblStyle w:val="TableGrid"/>
        <w:tblW w:w="9923" w:type="dxa"/>
        <w:tblInd w:w="-5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49"/>
        <w:gridCol w:w="3020"/>
        <w:gridCol w:w="3454"/>
      </w:tblGrid>
      <w:tr w:rsidR="00B20465" w:rsidTr="00E122FE">
        <w:tc>
          <w:tcPr>
            <w:tcW w:w="3449" w:type="dxa"/>
          </w:tcPr>
          <w:p w:rsidR="00B20465" w:rsidRPr="0087217F" w:rsidRDefault="00B20465" w:rsidP="000A375C">
            <w:pPr>
              <w:suppressAutoHyphens/>
              <w:spacing w:line="300" w:lineRule="exact"/>
              <w:ind w:right="-147"/>
              <w:jc w:val="center"/>
              <w:rPr>
                <w:rFonts w:ascii="Gill Sans MT" w:hAnsi="Gill Sans MT"/>
                <w:b/>
                <w:color w:val="595959" w:themeColor="text1" w:themeTint="A6"/>
                <w:sz w:val="22"/>
                <w:szCs w:val="22"/>
                <w:lang w:val="pt-PT"/>
              </w:rPr>
            </w:pPr>
            <w:r w:rsidRPr="0087217F">
              <w:rPr>
                <w:rFonts w:ascii="Gill Sans MT" w:hAnsi="Gill Sans MT"/>
                <w:b/>
                <w:color w:val="595959" w:themeColor="text1" w:themeTint="A6"/>
                <w:sz w:val="22"/>
                <w:szCs w:val="22"/>
                <w:lang w:val="pt-PT"/>
              </w:rPr>
              <w:t>O Primeiro Outorgante:</w:t>
            </w:r>
          </w:p>
        </w:tc>
        <w:tc>
          <w:tcPr>
            <w:tcW w:w="3020" w:type="dxa"/>
          </w:tcPr>
          <w:p w:rsidR="00B20465" w:rsidRPr="0087217F" w:rsidRDefault="00B20465" w:rsidP="000A375C">
            <w:pPr>
              <w:suppressAutoHyphens/>
              <w:spacing w:line="300" w:lineRule="exact"/>
              <w:ind w:right="-147"/>
              <w:jc w:val="center"/>
              <w:rPr>
                <w:rFonts w:ascii="Gill Sans MT" w:hAnsi="Gill Sans MT"/>
                <w:b/>
                <w:color w:val="595959" w:themeColor="text1" w:themeTint="A6"/>
                <w:sz w:val="22"/>
                <w:szCs w:val="22"/>
                <w:lang w:val="pt-PT"/>
              </w:rPr>
            </w:pPr>
            <w:r w:rsidRPr="0087217F">
              <w:rPr>
                <w:rFonts w:ascii="Gill Sans MT" w:hAnsi="Gill Sans MT"/>
                <w:b/>
                <w:color w:val="595959" w:themeColor="text1" w:themeTint="A6"/>
                <w:sz w:val="22"/>
                <w:szCs w:val="22"/>
                <w:lang w:val="pt-PT"/>
              </w:rPr>
              <w:t>O Segundo Outorgante:</w:t>
            </w:r>
          </w:p>
        </w:tc>
        <w:tc>
          <w:tcPr>
            <w:tcW w:w="3454" w:type="dxa"/>
          </w:tcPr>
          <w:p w:rsidR="00B20465" w:rsidRPr="0087217F" w:rsidRDefault="00B20465" w:rsidP="000A375C">
            <w:pPr>
              <w:suppressAutoHyphens/>
              <w:spacing w:line="300" w:lineRule="exact"/>
              <w:ind w:right="-147"/>
              <w:jc w:val="center"/>
              <w:rPr>
                <w:rFonts w:ascii="Gill Sans MT" w:hAnsi="Gill Sans MT"/>
                <w:b/>
                <w:color w:val="595959" w:themeColor="text1" w:themeTint="A6"/>
                <w:sz w:val="22"/>
                <w:szCs w:val="22"/>
                <w:lang w:val="pt-PT"/>
              </w:rPr>
            </w:pPr>
            <w:r w:rsidRPr="0087217F">
              <w:rPr>
                <w:rFonts w:ascii="Gill Sans MT" w:hAnsi="Gill Sans MT"/>
                <w:b/>
                <w:color w:val="595959" w:themeColor="text1" w:themeTint="A6"/>
                <w:sz w:val="22"/>
                <w:szCs w:val="22"/>
                <w:lang w:val="pt-PT"/>
              </w:rPr>
              <w:t>O Terceiro Outorgante:</w:t>
            </w:r>
          </w:p>
        </w:tc>
      </w:tr>
      <w:tr w:rsidR="00B20465" w:rsidTr="000A375C">
        <w:tc>
          <w:tcPr>
            <w:tcW w:w="3449" w:type="dxa"/>
          </w:tcPr>
          <w:p w:rsidR="00B20465" w:rsidRPr="0087217F" w:rsidRDefault="00B20465" w:rsidP="00E122FE">
            <w:pPr>
              <w:suppressAutoHyphens/>
              <w:spacing w:before="600" w:line="300" w:lineRule="exact"/>
              <w:ind w:right="-147"/>
              <w:jc w:val="center"/>
              <w:rPr>
                <w:rFonts w:ascii="Gill Sans MT" w:hAnsi="Gill Sans MT"/>
                <w:b/>
                <w:color w:val="404040" w:themeColor="text1" w:themeTint="BF"/>
                <w:sz w:val="22"/>
                <w:szCs w:val="22"/>
                <w:lang w:val="pt-PT"/>
              </w:rPr>
            </w:pPr>
            <w:r w:rsidRPr="0087217F"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  <w:t>________________</w:t>
            </w:r>
            <w:r w:rsidR="00F7431D"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  <w:t>_____</w:t>
            </w:r>
            <w:r w:rsidRPr="0087217F"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  <w:t>____</w:t>
            </w:r>
          </w:p>
        </w:tc>
        <w:tc>
          <w:tcPr>
            <w:tcW w:w="3020" w:type="dxa"/>
          </w:tcPr>
          <w:p w:rsidR="00B20465" w:rsidRPr="0087217F" w:rsidRDefault="00B20465" w:rsidP="00E122FE">
            <w:pPr>
              <w:suppressAutoHyphens/>
              <w:spacing w:before="600" w:line="300" w:lineRule="exact"/>
              <w:ind w:right="-147"/>
              <w:jc w:val="center"/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</w:pPr>
            <w:r w:rsidRPr="0087217F"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  <w:t>_____________</w:t>
            </w:r>
            <w:r w:rsidR="00F7431D"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  <w:t>____</w:t>
            </w:r>
            <w:r w:rsidRPr="0087217F"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  <w:t>_______</w:t>
            </w:r>
          </w:p>
        </w:tc>
        <w:tc>
          <w:tcPr>
            <w:tcW w:w="3454" w:type="dxa"/>
          </w:tcPr>
          <w:p w:rsidR="00B20465" w:rsidRPr="0087217F" w:rsidRDefault="00B20465" w:rsidP="00E122FE">
            <w:pPr>
              <w:suppressAutoHyphens/>
              <w:spacing w:before="600" w:line="300" w:lineRule="exact"/>
              <w:ind w:right="-147"/>
              <w:jc w:val="center"/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</w:pPr>
            <w:r w:rsidRPr="0087217F"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  <w:t>________</w:t>
            </w:r>
            <w:r w:rsidR="00F7431D"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  <w:t>___</w:t>
            </w:r>
            <w:r w:rsidRPr="0087217F"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  <w:t>____________</w:t>
            </w:r>
          </w:p>
        </w:tc>
      </w:tr>
      <w:tr w:rsidR="00F7431D" w:rsidTr="000A375C">
        <w:tc>
          <w:tcPr>
            <w:tcW w:w="3449" w:type="dxa"/>
          </w:tcPr>
          <w:p w:rsidR="00F7431D" w:rsidRPr="0087217F" w:rsidRDefault="00C431D8" w:rsidP="00F7431D">
            <w:pPr>
              <w:suppressAutoHyphens/>
              <w:spacing w:before="60" w:line="300" w:lineRule="exact"/>
              <w:ind w:right="-147"/>
              <w:jc w:val="center"/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</w:pPr>
            <w:sdt>
              <w:sdtPr>
                <w:rPr>
                  <w:rStyle w:val="assin"/>
                </w:rPr>
                <w:alias w:val="Empresa"/>
                <w:tag w:val="Empresa"/>
                <w:id w:val="1477952503"/>
                <w:lock w:val="sdtLocked"/>
                <w:placeholder>
                  <w:docPart w:val="F6551D97536D4B9E9CD423DC6D2B42DA"/>
                </w:placeholder>
                <w:showingPlcHdr/>
                <w15:color w:val="C0C0C0"/>
              </w:sdtPr>
              <w:sdtEndPr>
                <w:rPr>
                  <w:rStyle w:val="DefaultParagraphFont"/>
                  <w:rFonts w:ascii="Times New Roman" w:hAnsi="Times New Roman"/>
                  <w:i/>
                  <w:color w:val="auto"/>
                  <w:sz w:val="24"/>
                  <w:szCs w:val="22"/>
                  <w:lang w:val="pt-PT"/>
                </w:rPr>
              </w:sdtEndPr>
              <w:sdtContent>
                <w:r w:rsidR="00F7431D" w:rsidRPr="00F7431D">
                  <w:rPr>
                    <w:rStyle w:val="IntenseEmphasis"/>
                    <w:rFonts w:eastAsiaTheme="minorHAnsi"/>
                    <w:color w:val="9CC2E5" w:themeColor="accent1" w:themeTint="99"/>
                    <w:sz w:val="22"/>
                    <w:lang w:val="pt-PT"/>
                  </w:rPr>
                  <w:t>_________________</w:t>
                </w:r>
              </w:sdtContent>
            </w:sdt>
          </w:p>
        </w:tc>
        <w:tc>
          <w:tcPr>
            <w:tcW w:w="3020" w:type="dxa"/>
          </w:tcPr>
          <w:p w:rsidR="00F7431D" w:rsidRPr="00F7431D" w:rsidRDefault="00F7431D" w:rsidP="00F7431D">
            <w:pPr>
              <w:suppressAutoHyphens/>
              <w:spacing w:before="60" w:line="300" w:lineRule="exact"/>
              <w:ind w:right="-147"/>
              <w:jc w:val="center"/>
              <w:rPr>
                <w:rFonts w:ascii="Gill Sans MT" w:hAnsi="Gill Sans MT"/>
                <w:color w:val="7F7F7F" w:themeColor="text1" w:themeTint="80"/>
                <w:sz w:val="22"/>
                <w:szCs w:val="22"/>
                <w:lang w:val="pt-PT"/>
              </w:rPr>
            </w:pPr>
            <w:r w:rsidRPr="007A6AB3">
              <w:rPr>
                <w:rFonts w:ascii="Gill Sans MT" w:hAnsi="Gill Sans MT"/>
                <w:color w:val="595959" w:themeColor="text1" w:themeTint="A6"/>
                <w:sz w:val="20"/>
                <w:szCs w:val="22"/>
                <w:lang w:val="pt-PT"/>
              </w:rPr>
              <w:t>Instituto Superior de Agronomia</w:t>
            </w:r>
          </w:p>
        </w:tc>
        <w:tc>
          <w:tcPr>
            <w:tcW w:w="3454" w:type="dxa"/>
          </w:tcPr>
          <w:p w:rsidR="00F7431D" w:rsidRPr="0087217F" w:rsidRDefault="00C431D8" w:rsidP="00F7431D">
            <w:pPr>
              <w:suppressAutoHyphens/>
              <w:spacing w:before="60" w:line="300" w:lineRule="exact"/>
              <w:ind w:right="-147"/>
              <w:jc w:val="center"/>
              <w:rPr>
                <w:rFonts w:ascii="Gill Sans MT" w:hAnsi="Gill Sans MT"/>
                <w:b/>
                <w:color w:val="7F7F7F" w:themeColor="text1" w:themeTint="80"/>
                <w:sz w:val="22"/>
                <w:szCs w:val="22"/>
                <w:lang w:val="pt-PT"/>
              </w:rPr>
            </w:pPr>
            <w:sdt>
              <w:sdtPr>
                <w:rPr>
                  <w:rStyle w:val="assin"/>
                </w:rPr>
                <w:alias w:val="Nome aluno/a"/>
                <w:tag w:val="Nome aluno/a"/>
                <w:id w:val="1766107218"/>
                <w:lock w:val="sdtLocked"/>
                <w:placeholder>
                  <w:docPart w:val="44FE8A18D19D436290291CF4663C1993"/>
                </w:placeholder>
                <w:showingPlcHdr/>
              </w:sdtPr>
              <w:sdtEndPr>
                <w:rPr>
                  <w:rStyle w:val="DefaultParagraphFont"/>
                  <w:rFonts w:ascii="Times New Roman" w:hAnsi="Times New Roman"/>
                  <w:i/>
                  <w:color w:val="auto"/>
                  <w:spacing w:val="-3"/>
                  <w:sz w:val="24"/>
                  <w:szCs w:val="22"/>
                  <w:lang w:val="pt-PT"/>
                </w:rPr>
              </w:sdtEndPr>
              <w:sdtContent>
                <w:r w:rsidR="00F7431D" w:rsidRPr="00F7431D">
                  <w:rPr>
                    <w:rStyle w:val="IntenseEmphasis"/>
                    <w:rFonts w:eastAsiaTheme="minorHAnsi"/>
                    <w:color w:val="9CC2E5" w:themeColor="accent1" w:themeTint="99"/>
                    <w:lang w:val="pt-PT"/>
                  </w:rPr>
                  <w:t>_________________</w:t>
                </w:r>
              </w:sdtContent>
            </w:sdt>
          </w:p>
        </w:tc>
      </w:tr>
    </w:tbl>
    <w:p w:rsidR="00DA5DBE" w:rsidRPr="007C7B25" w:rsidRDefault="00DA5DBE" w:rsidP="00E122FE">
      <w:pPr>
        <w:suppressAutoHyphens/>
        <w:spacing w:before="360" w:after="1200" w:line="300" w:lineRule="exact"/>
        <w:rPr>
          <w:rFonts w:ascii="Gill Sans MT" w:hAnsi="Gill Sans MT"/>
          <w:b/>
          <w:smallCaps/>
          <w:color w:val="404040" w:themeColor="text1" w:themeTint="BF"/>
          <w:spacing w:val="-3"/>
          <w:sz w:val="22"/>
          <w:szCs w:val="22"/>
          <w:lang w:val="pt-PT"/>
        </w:rPr>
      </w:pPr>
    </w:p>
    <w:sectPr w:rsidR="00DA5DBE" w:rsidRPr="007C7B25" w:rsidSect="00C95053">
      <w:footerReference w:type="even" r:id="rId7"/>
      <w:footerReference w:type="default" r:id="rId8"/>
      <w:pgSz w:w="11905" w:h="16837" w:code="9"/>
      <w:pgMar w:top="1701" w:right="1418" w:bottom="1134" w:left="1418" w:header="567" w:footer="56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31D8" w:rsidRDefault="00C431D8">
      <w:r>
        <w:separator/>
      </w:r>
    </w:p>
  </w:endnote>
  <w:endnote w:type="continuationSeparator" w:id="0">
    <w:p w:rsidR="00C431D8" w:rsidRDefault="00C43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1502" w:rsidRDefault="00B35FB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61502" w:rsidRDefault="00C431D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1502" w:rsidRDefault="00C431D8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31D8" w:rsidRDefault="00C431D8">
      <w:r>
        <w:separator/>
      </w:r>
    </w:p>
  </w:footnote>
  <w:footnote w:type="continuationSeparator" w:id="0">
    <w:p w:rsidR="00C431D8" w:rsidRDefault="00C431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F3529C"/>
    <w:multiLevelType w:val="hybridMultilevel"/>
    <w:tmpl w:val="FBE63A7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78017E6"/>
    <w:multiLevelType w:val="singleLevel"/>
    <w:tmpl w:val="0816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">
    <w:nsid w:val="2ECE428C"/>
    <w:multiLevelType w:val="singleLevel"/>
    <w:tmpl w:val="08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">
    <w:nsid w:val="54E64110"/>
    <w:multiLevelType w:val="hybridMultilevel"/>
    <w:tmpl w:val="692EA914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23E269E"/>
    <w:multiLevelType w:val="hybridMultilevel"/>
    <w:tmpl w:val="4CDAC5DA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D7D13AC"/>
    <w:multiLevelType w:val="singleLevel"/>
    <w:tmpl w:val="08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1"/>
  </w:num>
  <w:num w:numId="3">
    <w:abstractNumId w:val="5"/>
    <w:lvlOverride w:ilvl="0">
      <w:startOverride w:val="1"/>
    </w:lvlOverride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6FcKQcO1Cbe+6NZXMZ8XKEkFLDhnPlplTsFvYfsfrobI6w7bb8074MLIJehklv5Rf6sxNpQvV5jzPJOnnMEf5A==" w:salt="b7lt5E5JERY9fVfMc1IMK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DBE"/>
    <w:rsid w:val="00026237"/>
    <w:rsid w:val="00062D7B"/>
    <w:rsid w:val="000C7FA9"/>
    <w:rsid w:val="000F2AD1"/>
    <w:rsid w:val="00133BFA"/>
    <w:rsid w:val="00162D0F"/>
    <w:rsid w:val="001D67D1"/>
    <w:rsid w:val="00284D9A"/>
    <w:rsid w:val="00365D77"/>
    <w:rsid w:val="004E68DB"/>
    <w:rsid w:val="00501A9C"/>
    <w:rsid w:val="007A6AB3"/>
    <w:rsid w:val="007C1F97"/>
    <w:rsid w:val="007C7B25"/>
    <w:rsid w:val="00822379"/>
    <w:rsid w:val="0091245C"/>
    <w:rsid w:val="00927E9F"/>
    <w:rsid w:val="00955DB0"/>
    <w:rsid w:val="00B20465"/>
    <w:rsid w:val="00B2495F"/>
    <w:rsid w:val="00B35FB2"/>
    <w:rsid w:val="00BF44D6"/>
    <w:rsid w:val="00C037D0"/>
    <w:rsid w:val="00C123EE"/>
    <w:rsid w:val="00C431D8"/>
    <w:rsid w:val="00C95053"/>
    <w:rsid w:val="00DA5DBE"/>
    <w:rsid w:val="00E122FE"/>
    <w:rsid w:val="00EE4C50"/>
    <w:rsid w:val="00F177F0"/>
    <w:rsid w:val="00F74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E3275A-AEC8-483B-97EF-CAA8DF7D3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5D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DA5DBE"/>
    <w:pPr>
      <w:widowControl w:val="0"/>
      <w:tabs>
        <w:tab w:val="left" w:pos="284"/>
        <w:tab w:val="left" w:pos="360"/>
        <w:tab w:val="left" w:pos="720"/>
      </w:tabs>
      <w:suppressAutoHyphens/>
      <w:spacing w:line="360" w:lineRule="auto"/>
      <w:jc w:val="both"/>
    </w:pPr>
    <w:rPr>
      <w:snapToGrid w:val="0"/>
      <w:spacing w:val="-3"/>
      <w:szCs w:val="20"/>
    </w:rPr>
  </w:style>
  <w:style w:type="character" w:customStyle="1" w:styleId="BodyTextChar">
    <w:name w:val="Body Text Char"/>
    <w:basedOn w:val="DefaultParagraphFont"/>
    <w:link w:val="BodyText"/>
    <w:rsid w:val="00DA5DBE"/>
    <w:rPr>
      <w:rFonts w:ascii="Times New Roman" w:eastAsia="Times New Roman" w:hAnsi="Times New Roman" w:cs="Times New Roman"/>
      <w:snapToGrid w:val="0"/>
      <w:spacing w:val="-3"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rsid w:val="00DA5DBE"/>
    <w:pPr>
      <w:widowControl w:val="0"/>
      <w:tabs>
        <w:tab w:val="left" w:pos="0"/>
        <w:tab w:val="left" w:pos="720"/>
      </w:tabs>
      <w:suppressAutoHyphens/>
      <w:spacing w:line="360" w:lineRule="auto"/>
      <w:ind w:left="360" w:hanging="360"/>
      <w:jc w:val="both"/>
    </w:pPr>
    <w:rPr>
      <w:snapToGrid w:val="0"/>
      <w:spacing w:val="-3"/>
      <w:szCs w:val="20"/>
      <w:lang w:val="pt-PT"/>
    </w:rPr>
  </w:style>
  <w:style w:type="character" w:customStyle="1" w:styleId="BodyTextIndentChar">
    <w:name w:val="Body Text Indent Char"/>
    <w:basedOn w:val="DefaultParagraphFont"/>
    <w:link w:val="BodyTextIndent"/>
    <w:rsid w:val="00DA5DBE"/>
    <w:rPr>
      <w:rFonts w:ascii="Times New Roman" w:eastAsia="Times New Roman" w:hAnsi="Times New Roman" w:cs="Times New Roman"/>
      <w:snapToGrid w:val="0"/>
      <w:spacing w:val="-3"/>
      <w:sz w:val="24"/>
      <w:szCs w:val="20"/>
    </w:rPr>
  </w:style>
  <w:style w:type="paragraph" w:styleId="BodyTextIndent2">
    <w:name w:val="Body Text Indent 2"/>
    <w:basedOn w:val="Normal"/>
    <w:link w:val="BodyTextIndent2Char"/>
    <w:rsid w:val="00DA5DBE"/>
    <w:pPr>
      <w:widowControl w:val="0"/>
      <w:tabs>
        <w:tab w:val="left" w:pos="284"/>
        <w:tab w:val="left" w:pos="360"/>
        <w:tab w:val="left" w:pos="720"/>
      </w:tabs>
      <w:suppressAutoHyphens/>
      <w:spacing w:line="360" w:lineRule="auto"/>
      <w:ind w:left="426" w:hanging="426"/>
      <w:jc w:val="both"/>
    </w:pPr>
    <w:rPr>
      <w:snapToGrid w:val="0"/>
      <w:spacing w:val="-3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DA5DBE"/>
    <w:rPr>
      <w:rFonts w:ascii="Times New Roman" w:eastAsia="Times New Roman" w:hAnsi="Times New Roman" w:cs="Times New Roman"/>
      <w:snapToGrid w:val="0"/>
      <w:spacing w:val="-3"/>
      <w:sz w:val="24"/>
      <w:szCs w:val="20"/>
      <w:lang w:val="en-GB"/>
    </w:rPr>
  </w:style>
  <w:style w:type="paragraph" w:styleId="BodyText2">
    <w:name w:val="Body Text 2"/>
    <w:basedOn w:val="Normal"/>
    <w:link w:val="BodyText2Char"/>
    <w:rsid w:val="00DA5DBE"/>
    <w:pPr>
      <w:widowControl w:val="0"/>
      <w:tabs>
        <w:tab w:val="left" w:pos="0"/>
        <w:tab w:val="left" w:pos="567"/>
      </w:tabs>
      <w:suppressAutoHyphens/>
      <w:jc w:val="both"/>
    </w:pPr>
    <w:rPr>
      <w:rFonts w:ascii="Arial" w:hAnsi="Arial"/>
      <w:snapToGrid w:val="0"/>
      <w:spacing w:val="-3"/>
      <w:sz w:val="28"/>
      <w:szCs w:val="20"/>
    </w:rPr>
  </w:style>
  <w:style w:type="character" w:customStyle="1" w:styleId="BodyText2Char">
    <w:name w:val="Body Text 2 Char"/>
    <w:basedOn w:val="DefaultParagraphFont"/>
    <w:link w:val="BodyText2"/>
    <w:rsid w:val="00DA5DBE"/>
    <w:rPr>
      <w:rFonts w:ascii="Arial" w:eastAsia="Times New Roman" w:hAnsi="Arial" w:cs="Times New Roman"/>
      <w:snapToGrid w:val="0"/>
      <w:spacing w:val="-3"/>
      <w:sz w:val="28"/>
      <w:szCs w:val="20"/>
      <w:lang w:val="en-GB"/>
    </w:rPr>
  </w:style>
  <w:style w:type="paragraph" w:styleId="Footer">
    <w:name w:val="footer"/>
    <w:basedOn w:val="Normal"/>
    <w:link w:val="FooterChar"/>
    <w:rsid w:val="00DA5DBE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rsid w:val="00DA5DBE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PageNumber">
    <w:name w:val="page number"/>
    <w:basedOn w:val="DefaultParagraphFont"/>
    <w:rsid w:val="00DA5DBE"/>
  </w:style>
  <w:style w:type="paragraph" w:styleId="Header">
    <w:name w:val="header"/>
    <w:basedOn w:val="Normal"/>
    <w:link w:val="HeaderChar"/>
    <w:rsid w:val="00DA5DBE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rsid w:val="00DA5DBE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PlaceholderText">
    <w:name w:val="Placeholder Text"/>
    <w:basedOn w:val="DefaultParagraphFont"/>
    <w:uiPriority w:val="99"/>
    <w:semiHidden/>
    <w:rsid w:val="00DA5DBE"/>
    <w:rPr>
      <w:color w:val="808080"/>
    </w:rPr>
  </w:style>
  <w:style w:type="character" w:customStyle="1" w:styleId="caixatexto">
    <w:name w:val="caixa texto"/>
    <w:basedOn w:val="DefaultParagraphFont"/>
    <w:uiPriority w:val="1"/>
    <w:rsid w:val="00501A9C"/>
    <w:rPr>
      <w:rFonts w:ascii="Gill Sans MT" w:hAnsi="Gill Sans MT"/>
      <w:color w:val="A6A6A6" w:themeColor="background1" w:themeShade="A6"/>
      <w:sz w:val="18"/>
    </w:rPr>
  </w:style>
  <w:style w:type="character" w:customStyle="1" w:styleId="textobold">
    <w:name w:val="textobold"/>
    <w:basedOn w:val="DefaultParagraphFont"/>
    <w:uiPriority w:val="1"/>
    <w:rsid w:val="00501A9C"/>
    <w:rPr>
      <w:rFonts w:ascii="Gill Sans MT" w:hAnsi="Gill Sans MT"/>
      <w:b/>
      <w:color w:val="404040" w:themeColor="text1" w:themeTint="BF"/>
      <w:sz w:val="22"/>
    </w:rPr>
  </w:style>
  <w:style w:type="character" w:customStyle="1" w:styleId="texto">
    <w:name w:val="texto"/>
    <w:basedOn w:val="DefaultParagraphFont"/>
    <w:uiPriority w:val="1"/>
    <w:rsid w:val="00501A9C"/>
    <w:rPr>
      <w:rFonts w:ascii="Gill Sans MT" w:hAnsi="Gill Sans MT"/>
      <w:color w:val="404040" w:themeColor="text1" w:themeTint="BF"/>
      <w:sz w:val="22"/>
    </w:rPr>
  </w:style>
  <w:style w:type="character" w:styleId="IntenseEmphasis">
    <w:name w:val="Intense Emphasis"/>
    <w:basedOn w:val="DefaultParagraphFont"/>
    <w:uiPriority w:val="21"/>
    <w:qFormat/>
    <w:rsid w:val="00501A9C"/>
    <w:rPr>
      <w:i/>
      <w:iCs/>
      <w:color w:val="5B9BD5" w:themeColor="accent1"/>
    </w:rPr>
  </w:style>
  <w:style w:type="table" w:styleId="TableGrid">
    <w:name w:val="Table Grid"/>
    <w:basedOn w:val="TableNormal"/>
    <w:uiPriority w:val="39"/>
    <w:rsid w:val="00B204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bolditalic">
    <w:name w:val="textobolditalic"/>
    <w:basedOn w:val="DefaultParagraphFont"/>
    <w:uiPriority w:val="1"/>
    <w:rsid w:val="007A6AB3"/>
    <w:rPr>
      <w:rFonts w:ascii="Gill Sans MT" w:hAnsi="Gill Sans MT"/>
      <w:b/>
      <w:i/>
      <w:color w:val="404040" w:themeColor="text1" w:themeTint="BF"/>
      <w:sz w:val="22"/>
    </w:rPr>
  </w:style>
  <w:style w:type="character" w:customStyle="1" w:styleId="assin">
    <w:name w:val="assin"/>
    <w:basedOn w:val="DefaultParagraphFont"/>
    <w:uiPriority w:val="1"/>
    <w:rsid w:val="007A6AB3"/>
    <w:rPr>
      <w:rFonts w:ascii="Gill Sans MT" w:hAnsi="Gill Sans MT"/>
      <w:color w:val="595959" w:themeColor="text1" w:themeTint="A6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657275432C04CEFAFB4ACAB43B9AE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49346A-4F47-471A-9A05-D7B25A8AAE66}"/>
      </w:docPartPr>
      <w:docPartBody>
        <w:p w:rsidR="00406961" w:rsidRDefault="004B597B" w:rsidP="004B597B">
          <w:pPr>
            <w:pStyle w:val="0657275432C04CEFAFB4ACAB43B9AE785"/>
          </w:pPr>
          <w:r w:rsidRPr="00EE4C50">
            <w:rPr>
              <w:rStyle w:val="IntenseEmphasis"/>
              <w:rFonts w:eastAsiaTheme="minorHAnsi"/>
              <w:lang w:val="pt-PT"/>
            </w:rPr>
            <w:t>_________________</w:t>
          </w:r>
        </w:p>
      </w:docPartBody>
    </w:docPart>
    <w:docPart>
      <w:docPartPr>
        <w:name w:val="D9D042222C294EC7A3B7A8A89BB58D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301239-1862-4797-83D8-3DC5BC058934}"/>
      </w:docPartPr>
      <w:docPartBody>
        <w:p w:rsidR="00406961" w:rsidRDefault="004B597B" w:rsidP="004B597B">
          <w:pPr>
            <w:pStyle w:val="D9D042222C294EC7A3B7A8A89BB58D8E5"/>
          </w:pPr>
          <w:r w:rsidRPr="00EE4C50">
            <w:rPr>
              <w:rStyle w:val="IntenseEmphasis"/>
              <w:rFonts w:eastAsiaTheme="minorHAnsi"/>
              <w:lang w:val="pt-PT"/>
            </w:rPr>
            <w:t>_______</w:t>
          </w:r>
        </w:p>
      </w:docPartBody>
    </w:docPart>
    <w:docPart>
      <w:docPartPr>
        <w:name w:val="BD3729E8028041599244E6960DD17D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6F8DBD-4865-4E2E-8272-80BD0A3ED61F}"/>
      </w:docPartPr>
      <w:docPartBody>
        <w:p w:rsidR="00406961" w:rsidRDefault="004B597B" w:rsidP="004B597B">
          <w:pPr>
            <w:pStyle w:val="BD3729E8028041599244E6960DD17DCE5"/>
          </w:pPr>
          <w:r>
            <w:rPr>
              <w:rStyle w:val="IntenseEmphasis"/>
              <w:rFonts w:eastAsiaTheme="minorHAnsi"/>
              <w:lang w:val="pt-PT"/>
            </w:rPr>
            <w:t>____________</w:t>
          </w:r>
        </w:p>
      </w:docPartBody>
    </w:docPart>
    <w:docPart>
      <w:docPartPr>
        <w:name w:val="11774DE8F4914E829A233A2C48C886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154DC5-4CA5-4DA1-9EB0-AD63C262ADDD}"/>
      </w:docPartPr>
      <w:docPartBody>
        <w:p w:rsidR="00406961" w:rsidRDefault="004B597B" w:rsidP="004B597B">
          <w:pPr>
            <w:pStyle w:val="11774DE8F4914E829A233A2C48C886955"/>
          </w:pPr>
          <w:r>
            <w:rPr>
              <w:rStyle w:val="IntenseEmphasis"/>
              <w:rFonts w:eastAsiaTheme="minorHAnsi"/>
              <w:lang w:val="pt-PT"/>
            </w:rPr>
            <w:t>__________</w:t>
          </w:r>
        </w:p>
      </w:docPartBody>
    </w:docPart>
    <w:docPart>
      <w:docPartPr>
        <w:name w:val="38CE7902D8F14869B72F1194DC5618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6CF4CC-B704-422D-AC50-817EBB6C003A}"/>
      </w:docPartPr>
      <w:docPartBody>
        <w:p w:rsidR="004B597B" w:rsidRDefault="004B597B" w:rsidP="004B597B">
          <w:pPr>
            <w:pStyle w:val="38CE7902D8F14869B72F1194DC5618043"/>
          </w:pPr>
          <w:r>
            <w:rPr>
              <w:rStyle w:val="IntenseEmphasis"/>
              <w:rFonts w:eastAsiaTheme="minorHAnsi"/>
              <w:lang w:val="pt-PT"/>
            </w:rPr>
            <w:t>_________________</w:t>
          </w:r>
        </w:p>
      </w:docPartBody>
    </w:docPart>
    <w:docPart>
      <w:docPartPr>
        <w:name w:val="EBD8EF0FD0004556A114799C2492F7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B5323B-62B0-468E-8A6D-B5492A1DBC9C}"/>
      </w:docPartPr>
      <w:docPartBody>
        <w:p w:rsidR="004B597B" w:rsidRDefault="004B597B" w:rsidP="004B597B">
          <w:pPr>
            <w:pStyle w:val="EBD8EF0FD0004556A114799C2492F76B3"/>
          </w:pPr>
          <w:r w:rsidRPr="00EE4C50">
            <w:rPr>
              <w:rStyle w:val="texto"/>
              <w:color w:val="9CC2E5" w:themeColor="accent1" w:themeTint="99"/>
              <w:lang w:val="pt-PT"/>
            </w:rPr>
            <w:t>________________</w:t>
          </w:r>
        </w:p>
      </w:docPartBody>
    </w:docPart>
    <w:docPart>
      <w:docPartPr>
        <w:name w:val="42F1C0A1C3B04AE998BEE989E4FD8C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50E2ED-740D-45E9-A874-F0D5A916CE78}"/>
      </w:docPartPr>
      <w:docPartBody>
        <w:p w:rsidR="004B597B" w:rsidRDefault="004B597B" w:rsidP="004B597B">
          <w:pPr>
            <w:pStyle w:val="42F1C0A1C3B04AE998BEE989E4FD8CFE3"/>
          </w:pPr>
          <w:r>
            <w:rPr>
              <w:rStyle w:val="IntenseEmphasis"/>
              <w:rFonts w:eastAsiaTheme="minorHAnsi"/>
              <w:lang w:val="pt-PT"/>
            </w:rPr>
            <w:t>______________</w:t>
          </w:r>
        </w:p>
      </w:docPartBody>
    </w:docPart>
    <w:docPart>
      <w:docPartPr>
        <w:name w:val="A129263848544DB4BCFEB37FD9A09D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284176-BAAA-4070-81CB-8898FFA6BC08}"/>
      </w:docPartPr>
      <w:docPartBody>
        <w:p w:rsidR="004B597B" w:rsidRDefault="004B597B" w:rsidP="004B597B">
          <w:pPr>
            <w:pStyle w:val="A129263848544DB4BCFEB37FD9A09D9A3"/>
          </w:pPr>
          <w:r w:rsidRPr="00EE4C50">
            <w:rPr>
              <w:rStyle w:val="IntenseEmphasis"/>
              <w:rFonts w:eastAsiaTheme="minorHAnsi"/>
              <w:lang w:val="pt-PT"/>
            </w:rPr>
            <w:t>__</w:t>
          </w:r>
          <w:r>
            <w:rPr>
              <w:rStyle w:val="IntenseEmphasis"/>
              <w:rFonts w:eastAsiaTheme="minorHAnsi"/>
              <w:lang w:val="pt-PT"/>
            </w:rPr>
            <w:t>_________</w:t>
          </w:r>
        </w:p>
      </w:docPartBody>
    </w:docPart>
    <w:docPart>
      <w:docPartPr>
        <w:name w:val="6D93F1845EA64AA5BF71988894F041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994BAD-706B-4BED-93F7-E7D526A0DDD4}"/>
      </w:docPartPr>
      <w:docPartBody>
        <w:p w:rsidR="004B597B" w:rsidRDefault="004B597B" w:rsidP="004B597B">
          <w:pPr>
            <w:pStyle w:val="6D93F1845EA64AA5BF71988894F0414F3"/>
          </w:pPr>
          <w:r w:rsidRPr="00EE4C50">
            <w:rPr>
              <w:rStyle w:val="IntenseEmphasis"/>
              <w:rFonts w:eastAsiaTheme="minorHAnsi"/>
              <w:lang w:val="pt-PT"/>
            </w:rPr>
            <w:t>___________</w:t>
          </w:r>
          <w:r w:rsidRPr="00501A9C">
            <w:rPr>
              <w:rStyle w:val="IntenseEmphasis"/>
              <w:rFonts w:eastAsiaTheme="minorHAnsi"/>
              <w:lang w:val="pt-PT"/>
            </w:rPr>
            <w:t>.</w:t>
          </w:r>
        </w:p>
      </w:docPartBody>
    </w:docPart>
    <w:docPart>
      <w:docPartPr>
        <w:name w:val="A2478BBECE8146B7A5B35E73E0DDE6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9C774C-5A65-4FB6-AF66-5BE73431F325}"/>
      </w:docPartPr>
      <w:docPartBody>
        <w:p w:rsidR="004B597B" w:rsidRDefault="004B597B" w:rsidP="004B597B">
          <w:pPr>
            <w:pStyle w:val="A2478BBECE8146B7A5B35E73E0DDE6883"/>
          </w:pPr>
          <w:r>
            <w:rPr>
              <w:rStyle w:val="IntenseEmphasis"/>
              <w:rFonts w:eastAsiaTheme="minorHAnsi"/>
              <w:lang w:val="pt-PT"/>
            </w:rPr>
            <w:t>____________</w:t>
          </w:r>
        </w:p>
      </w:docPartBody>
    </w:docPart>
    <w:docPart>
      <w:docPartPr>
        <w:name w:val="CD5B0E8DDC5E40189153A74D2F9398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EDA909-876B-4098-ACE8-D5EDBC063E0A}"/>
      </w:docPartPr>
      <w:docPartBody>
        <w:p w:rsidR="004B597B" w:rsidRDefault="004B597B" w:rsidP="004B597B">
          <w:pPr>
            <w:pStyle w:val="CD5B0E8DDC5E40189153A74D2F9398703"/>
          </w:pPr>
          <w:r>
            <w:rPr>
              <w:rStyle w:val="IntenseEmphasis"/>
              <w:rFonts w:eastAsiaTheme="minorHAnsi"/>
              <w:lang w:val="pt-PT"/>
            </w:rPr>
            <w:t>________________</w:t>
          </w:r>
        </w:p>
      </w:docPartBody>
    </w:docPart>
    <w:docPart>
      <w:docPartPr>
        <w:name w:val="42F624FF3BD1497C8E73547577ECB0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7F5D4A-3FEE-4A10-A686-53B7E5E4C129}"/>
      </w:docPartPr>
      <w:docPartBody>
        <w:p w:rsidR="004B597B" w:rsidRDefault="004B597B" w:rsidP="004B597B">
          <w:pPr>
            <w:pStyle w:val="42F624FF3BD1497C8E73547577ECB0743"/>
          </w:pPr>
          <w:r>
            <w:rPr>
              <w:rStyle w:val="IntenseEmphasis"/>
              <w:rFonts w:eastAsiaTheme="minorHAnsi"/>
              <w:lang w:val="pt-PT"/>
            </w:rPr>
            <w:t>_______________</w:t>
          </w:r>
        </w:p>
      </w:docPartBody>
    </w:docPart>
    <w:docPart>
      <w:docPartPr>
        <w:name w:val="E5B255EE2D7340F998E2AF5A505C0A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B1FF1A-2C10-4E1A-A61F-5939410EE078}"/>
      </w:docPartPr>
      <w:docPartBody>
        <w:p w:rsidR="004B597B" w:rsidRDefault="004B597B" w:rsidP="004B597B">
          <w:pPr>
            <w:pStyle w:val="E5B255EE2D7340F998E2AF5A505C0ABE3"/>
          </w:pPr>
          <w:r>
            <w:rPr>
              <w:rStyle w:val="IntenseEmphasis"/>
              <w:rFonts w:eastAsiaTheme="minorHAnsi"/>
              <w:lang w:val="pt-PT"/>
            </w:rPr>
            <w:t>____________________</w:t>
          </w:r>
        </w:p>
      </w:docPartBody>
    </w:docPart>
    <w:docPart>
      <w:docPartPr>
        <w:name w:val="9A00ACEF9C55464CA00A4F154F623C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78C85C-602D-482A-8A9F-9634F80E7A78}"/>
      </w:docPartPr>
      <w:docPartBody>
        <w:p w:rsidR="004B597B" w:rsidRDefault="004B597B" w:rsidP="004B597B">
          <w:pPr>
            <w:pStyle w:val="9A00ACEF9C55464CA00A4F154F623C823"/>
          </w:pPr>
          <w:r>
            <w:rPr>
              <w:rStyle w:val="IntenseEmphasis"/>
              <w:rFonts w:eastAsiaTheme="minorHAnsi"/>
              <w:lang w:val="pt-PT"/>
            </w:rPr>
            <w:t>___________</w:t>
          </w:r>
        </w:p>
      </w:docPartBody>
    </w:docPart>
    <w:docPart>
      <w:docPartPr>
        <w:name w:val="1E4C7F3A42884B709E5B7CF9E17FF9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481452-6B53-427A-A6EB-552EB3465E9C}"/>
      </w:docPartPr>
      <w:docPartBody>
        <w:p w:rsidR="004B597B" w:rsidRDefault="004B597B" w:rsidP="004B597B">
          <w:pPr>
            <w:pStyle w:val="1E4C7F3A42884B709E5B7CF9E17FF9D33"/>
          </w:pPr>
          <w:r>
            <w:rPr>
              <w:rStyle w:val="IntenseEmphasis"/>
              <w:rFonts w:eastAsiaTheme="minorHAnsi"/>
              <w:lang w:val="pt-PT"/>
            </w:rPr>
            <w:t>______________</w:t>
          </w:r>
        </w:p>
      </w:docPartBody>
    </w:docPart>
    <w:docPart>
      <w:docPartPr>
        <w:name w:val="E24C2CAF4E204322AA8C7E1653C720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47FB6C-4499-4BE3-8490-CFB10459A408}"/>
      </w:docPartPr>
      <w:docPartBody>
        <w:p w:rsidR="004B597B" w:rsidRDefault="004B597B" w:rsidP="004B597B">
          <w:pPr>
            <w:pStyle w:val="E24C2CAF4E204322AA8C7E1653C720443"/>
          </w:pPr>
          <w:r>
            <w:rPr>
              <w:rStyle w:val="IntenseEmphasis"/>
              <w:rFonts w:eastAsiaTheme="minorHAnsi"/>
              <w:lang w:val="pt-PT"/>
            </w:rPr>
            <w:t>____________</w:t>
          </w:r>
        </w:p>
      </w:docPartBody>
    </w:docPart>
    <w:docPart>
      <w:docPartPr>
        <w:name w:val="3B6DADD7D7264C4EBDF57E76F1E9FC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3E2C43-120A-4B73-8379-EDDF1125E460}"/>
      </w:docPartPr>
      <w:docPartBody>
        <w:p w:rsidR="004B597B" w:rsidRDefault="004B597B" w:rsidP="004B597B">
          <w:pPr>
            <w:pStyle w:val="3B6DADD7D7264C4EBDF57E76F1E9FC723"/>
          </w:pPr>
          <w:r>
            <w:rPr>
              <w:rStyle w:val="IntenseEmphasis"/>
              <w:rFonts w:eastAsiaTheme="minorHAnsi"/>
              <w:lang w:val="pt-PT"/>
            </w:rPr>
            <w:t>_______________</w:t>
          </w:r>
        </w:p>
      </w:docPartBody>
    </w:docPart>
    <w:docPart>
      <w:docPartPr>
        <w:name w:val="CB34181C7EA44446996E24C5D5B2B0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405732-1159-49FC-83A5-0CE51D38D053}"/>
      </w:docPartPr>
      <w:docPartBody>
        <w:p w:rsidR="004B597B" w:rsidRDefault="004B597B" w:rsidP="004B597B">
          <w:pPr>
            <w:pStyle w:val="CB34181C7EA44446996E24C5D5B2B03A3"/>
          </w:pPr>
          <w:r>
            <w:rPr>
              <w:rStyle w:val="IntenseEmphasis"/>
              <w:rFonts w:eastAsiaTheme="minorHAnsi"/>
              <w:lang w:val="pt-PT"/>
            </w:rPr>
            <w:t>__________</w:t>
          </w:r>
        </w:p>
      </w:docPartBody>
    </w:docPart>
    <w:docPart>
      <w:docPartPr>
        <w:name w:val="1ABCF9877D0B48BDA5E07C3E322F38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3A560B-133B-457B-9FF3-39E7D4D8E0A6}"/>
      </w:docPartPr>
      <w:docPartBody>
        <w:p w:rsidR="004B597B" w:rsidRDefault="004B597B" w:rsidP="004B597B">
          <w:pPr>
            <w:pStyle w:val="1ABCF9877D0B48BDA5E07C3E322F383D3"/>
          </w:pPr>
          <w:r>
            <w:rPr>
              <w:rStyle w:val="IntenseEmphasis"/>
              <w:rFonts w:eastAsiaTheme="minorHAnsi"/>
              <w:lang w:val="pt-PT"/>
            </w:rPr>
            <w:t>_____________</w:t>
          </w:r>
        </w:p>
      </w:docPartBody>
    </w:docPart>
    <w:docPart>
      <w:docPartPr>
        <w:name w:val="6D8C6EF2725F4556ADDA7592B4D86E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82F5D4-2134-4877-A29B-B8054648BAD2}"/>
      </w:docPartPr>
      <w:docPartBody>
        <w:p w:rsidR="004B597B" w:rsidRDefault="004B597B" w:rsidP="004B597B">
          <w:pPr>
            <w:pStyle w:val="6D8C6EF2725F4556ADDA7592B4D86EC13"/>
          </w:pPr>
          <w:r>
            <w:rPr>
              <w:rStyle w:val="IntenseEmphasis"/>
              <w:rFonts w:eastAsiaTheme="minorHAnsi"/>
              <w:lang w:val="pt-PT"/>
            </w:rPr>
            <w:t>_____________</w:t>
          </w:r>
        </w:p>
      </w:docPartBody>
    </w:docPart>
    <w:docPart>
      <w:docPartPr>
        <w:name w:val="395EFE4F61A8457CA3D141A43EEA3F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A6C0EB-05EF-456A-9F11-42D5098D067D}"/>
      </w:docPartPr>
      <w:docPartBody>
        <w:p w:rsidR="004B597B" w:rsidRDefault="004B597B" w:rsidP="004B597B">
          <w:pPr>
            <w:pStyle w:val="395EFE4F61A8457CA3D141A43EEA3F403"/>
          </w:pPr>
          <w:r>
            <w:rPr>
              <w:rStyle w:val="IntenseEmphasis"/>
              <w:rFonts w:eastAsiaTheme="minorHAnsi"/>
              <w:lang w:val="pt-PT"/>
            </w:rPr>
            <w:t>_____________</w:t>
          </w:r>
        </w:p>
      </w:docPartBody>
    </w:docPart>
    <w:docPart>
      <w:docPartPr>
        <w:name w:val="7EECFA5AE5344260A5FC77D06F93F1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519CDF-678D-4A94-9D74-CD97E4CFA3A9}"/>
      </w:docPartPr>
      <w:docPartBody>
        <w:p w:rsidR="004B597B" w:rsidRDefault="004B597B" w:rsidP="004B597B">
          <w:pPr>
            <w:pStyle w:val="7EECFA5AE5344260A5FC77D06F93F1D43"/>
          </w:pPr>
          <w:r>
            <w:rPr>
              <w:rStyle w:val="IntenseEmphasis"/>
              <w:rFonts w:eastAsiaTheme="minorHAnsi"/>
              <w:lang w:val="pt-PT"/>
            </w:rPr>
            <w:t>____________</w:t>
          </w:r>
        </w:p>
      </w:docPartBody>
    </w:docPart>
    <w:docPart>
      <w:docPartPr>
        <w:name w:val="33B97012C8C34518BBFCF6291FD1EC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D3B761-5452-44E2-A265-07E583DE6C03}"/>
      </w:docPartPr>
      <w:docPartBody>
        <w:p w:rsidR="004B597B" w:rsidRDefault="004B597B" w:rsidP="004B597B">
          <w:pPr>
            <w:pStyle w:val="33B97012C8C34518BBFCF6291FD1EC6A3"/>
          </w:pPr>
          <w:r>
            <w:rPr>
              <w:rStyle w:val="IntenseEmphasis"/>
              <w:rFonts w:eastAsiaTheme="minorHAnsi"/>
              <w:lang w:val="pt-PT"/>
            </w:rPr>
            <w:t>_____________</w:t>
          </w:r>
        </w:p>
      </w:docPartBody>
    </w:docPart>
    <w:docPart>
      <w:docPartPr>
        <w:name w:val="57F262528557407BBCAD990EDF367E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343AB6-4DD8-4E56-B47C-9135DD8DD742}"/>
      </w:docPartPr>
      <w:docPartBody>
        <w:p w:rsidR="004B597B" w:rsidRDefault="004B597B" w:rsidP="004B597B">
          <w:pPr>
            <w:pStyle w:val="57F262528557407BBCAD990EDF367EBC3"/>
          </w:pPr>
          <w:r>
            <w:rPr>
              <w:rStyle w:val="IntenseEmphasis"/>
              <w:rFonts w:eastAsiaTheme="minorHAnsi"/>
            </w:rPr>
            <w:t>____</w:t>
          </w:r>
        </w:p>
      </w:docPartBody>
    </w:docPart>
    <w:docPart>
      <w:docPartPr>
        <w:name w:val="E71D3310CF81423FA7EDE72740E8A5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59AE87-2863-4EB5-8805-474ED31B5CB7}"/>
      </w:docPartPr>
      <w:docPartBody>
        <w:p w:rsidR="004B597B" w:rsidRDefault="004B597B" w:rsidP="004B597B">
          <w:pPr>
            <w:pStyle w:val="E71D3310CF81423FA7EDE72740E8A5263"/>
          </w:pPr>
          <w:r>
            <w:rPr>
              <w:rStyle w:val="IntenseEmphasis"/>
              <w:rFonts w:eastAsiaTheme="minorHAnsi"/>
            </w:rPr>
            <w:t>________</w:t>
          </w:r>
        </w:p>
      </w:docPartBody>
    </w:docPart>
    <w:docPart>
      <w:docPartPr>
        <w:name w:val="F6551D97536D4B9E9CD423DC6D2B42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6D5E5A-D46A-4AC8-A951-24703A67BB4E}"/>
      </w:docPartPr>
      <w:docPartBody>
        <w:p w:rsidR="00954E28" w:rsidRDefault="004B597B" w:rsidP="004B597B">
          <w:pPr>
            <w:pStyle w:val="F6551D97536D4B9E9CD423DC6D2B42DA1"/>
          </w:pPr>
          <w:r w:rsidRPr="00F7431D">
            <w:rPr>
              <w:rStyle w:val="IntenseEmphasis"/>
              <w:rFonts w:eastAsiaTheme="minorHAnsi"/>
              <w:color w:val="9CC2E5" w:themeColor="accent1" w:themeTint="99"/>
              <w:sz w:val="22"/>
              <w:lang w:val="pt-PT"/>
            </w:rPr>
            <w:t>_________________</w:t>
          </w:r>
        </w:p>
      </w:docPartBody>
    </w:docPart>
    <w:docPart>
      <w:docPartPr>
        <w:name w:val="44FE8A18D19D436290291CF4663C19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09713A-BE4D-4696-84F3-0582685F44A6}"/>
      </w:docPartPr>
      <w:docPartBody>
        <w:p w:rsidR="00954E28" w:rsidRDefault="004B597B" w:rsidP="004B597B">
          <w:pPr>
            <w:pStyle w:val="44FE8A18D19D436290291CF4663C19931"/>
          </w:pPr>
          <w:r w:rsidRPr="00F7431D">
            <w:rPr>
              <w:rStyle w:val="IntenseEmphasis"/>
              <w:rFonts w:eastAsiaTheme="minorHAnsi"/>
              <w:color w:val="9CC2E5" w:themeColor="accent1" w:themeTint="99"/>
              <w:lang w:val="pt-PT"/>
            </w:rPr>
            <w:t>_________________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EAF"/>
    <w:rsid w:val="002A6EAF"/>
    <w:rsid w:val="002E399B"/>
    <w:rsid w:val="00406961"/>
    <w:rsid w:val="0048707D"/>
    <w:rsid w:val="004B597B"/>
    <w:rsid w:val="005F3BB9"/>
    <w:rsid w:val="00685719"/>
    <w:rsid w:val="00954E28"/>
    <w:rsid w:val="009A4746"/>
    <w:rsid w:val="00D67F9D"/>
    <w:rsid w:val="00D70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B597B"/>
    <w:rPr>
      <w:color w:val="808080"/>
    </w:rPr>
  </w:style>
  <w:style w:type="paragraph" w:customStyle="1" w:styleId="0657275432C04CEFAFB4ACAB43B9AE78">
    <w:name w:val="0657275432C04CEFAFB4ACAB43B9AE78"/>
    <w:rsid w:val="002A6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D9D042222C294EC7A3B7A8A89BB58D8E">
    <w:name w:val="D9D042222C294EC7A3B7A8A89BB58D8E"/>
    <w:rsid w:val="002A6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D3729E8028041599244E6960DD17DCE">
    <w:name w:val="BD3729E8028041599244E6960DD17DCE"/>
    <w:rsid w:val="002A6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1774DE8F4914E829A233A2C48C88695">
    <w:name w:val="11774DE8F4914E829A233A2C48C88695"/>
    <w:rsid w:val="002A6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0657275432C04CEFAFB4ACAB43B9AE781">
    <w:name w:val="0657275432C04CEFAFB4ACAB43B9AE781"/>
    <w:rsid w:val="002A6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D9D042222C294EC7A3B7A8A89BB58D8E1">
    <w:name w:val="D9D042222C294EC7A3B7A8A89BB58D8E1"/>
    <w:rsid w:val="002A6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D3729E8028041599244E6960DD17DCE1">
    <w:name w:val="BD3729E8028041599244E6960DD17DCE1"/>
    <w:rsid w:val="002A6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1774DE8F4914E829A233A2C48C886951">
    <w:name w:val="11774DE8F4914E829A233A2C48C886951"/>
    <w:rsid w:val="002A6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character" w:styleId="IntenseEmphasis">
    <w:name w:val="Intense Emphasis"/>
    <w:basedOn w:val="DefaultParagraphFont"/>
    <w:uiPriority w:val="21"/>
    <w:qFormat/>
    <w:rsid w:val="004B597B"/>
    <w:rPr>
      <w:i/>
      <w:iCs/>
      <w:color w:val="5B9BD5" w:themeColor="accent1"/>
    </w:rPr>
  </w:style>
  <w:style w:type="paragraph" w:customStyle="1" w:styleId="38CE7902D8F14869B72F1194DC561804">
    <w:name w:val="38CE7902D8F14869B72F1194DC561804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EBD8EF0FD0004556A114799C2492F76B">
    <w:name w:val="EBD8EF0FD0004556A114799C2492F76B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42F1C0A1C3B04AE998BEE989E4FD8CFE">
    <w:name w:val="42F1C0A1C3B04AE998BEE989E4FD8CFE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A129263848544DB4BCFEB37FD9A09D9A">
    <w:name w:val="A129263848544DB4BCFEB37FD9A09D9A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6D93F1845EA64AA5BF71988894F0414F">
    <w:name w:val="6D93F1845EA64AA5BF71988894F0414F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A2478BBECE8146B7A5B35E73E0DDE688">
    <w:name w:val="A2478BBECE8146B7A5B35E73E0DDE688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CD5B0E8DDC5E40189153A74D2F939870">
    <w:name w:val="CD5B0E8DDC5E40189153A74D2F939870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42F624FF3BD1497C8E73547577ECB074">
    <w:name w:val="42F624FF3BD1497C8E73547577ECB074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0657275432C04CEFAFB4ACAB43B9AE782">
    <w:name w:val="0657275432C04CEFAFB4ACAB43B9AE78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D9D042222C294EC7A3B7A8A89BB58D8E2">
    <w:name w:val="D9D042222C294EC7A3B7A8A89BB58D8E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D3729E8028041599244E6960DD17DCE2">
    <w:name w:val="BD3729E8028041599244E6960DD17DCE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5B255EE2D7340F998E2AF5A505C0ABE">
    <w:name w:val="E5B255EE2D7340F998E2AF5A505C0ABE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1774DE8F4914E829A233A2C48C886952">
    <w:name w:val="11774DE8F4914E829A233A2C48C88695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9A00ACEF9C55464CA00A4F154F623C82">
    <w:name w:val="9A00ACEF9C55464CA00A4F154F623C8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E4C7F3A42884B709E5B7CF9E17FF9D3">
    <w:name w:val="1E4C7F3A42884B709E5B7CF9E17FF9D3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24C2CAF4E204322AA8C7E1653C72044">
    <w:name w:val="E24C2CAF4E204322AA8C7E1653C72044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3B6DADD7D7264C4EBDF57E76F1E9FC72">
    <w:name w:val="3B6DADD7D7264C4EBDF57E76F1E9FC7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CB34181C7EA44446996E24C5D5B2B03A">
    <w:name w:val="CB34181C7EA44446996E24C5D5B2B03A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ABCF9877D0B48BDA5E07C3E322F383D">
    <w:name w:val="1ABCF9877D0B48BDA5E07C3E322F383D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6D8C6EF2725F4556ADDA7592B4D86EC1">
    <w:name w:val="6D8C6EF2725F4556ADDA7592B4D86EC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395EFE4F61A8457CA3D141A43EEA3F40">
    <w:name w:val="395EFE4F61A8457CA3D141A43EEA3F40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7EECFA5AE5344260A5FC77D06F93F1D4">
    <w:name w:val="7EECFA5AE5344260A5FC77D06F93F1D4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ind w:left="426" w:hanging="426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33B97012C8C34518BBFCF6291FD1EC6A">
    <w:name w:val="33B97012C8C34518BBFCF6291FD1EC6A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ind w:left="426" w:hanging="426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57F262528557407BBCAD990EDF367EBC">
    <w:name w:val="57F262528557407BBCAD990EDF367EBC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71D3310CF81423FA7EDE72740E8A526">
    <w:name w:val="E71D3310CF81423FA7EDE72740E8A526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38CE7902D8F14869B72F1194DC5618041">
    <w:name w:val="38CE7902D8F14869B72F1194DC5618041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character" w:customStyle="1" w:styleId="texto">
    <w:name w:val="texto"/>
    <w:basedOn w:val="DefaultParagraphFont"/>
    <w:uiPriority w:val="1"/>
    <w:rsid w:val="004B597B"/>
    <w:rPr>
      <w:rFonts w:ascii="Gill Sans MT" w:hAnsi="Gill Sans MT"/>
      <w:color w:val="404040" w:themeColor="text1" w:themeTint="BF"/>
      <w:sz w:val="22"/>
    </w:rPr>
  </w:style>
  <w:style w:type="paragraph" w:customStyle="1" w:styleId="EBD8EF0FD0004556A114799C2492F76B1">
    <w:name w:val="EBD8EF0FD0004556A114799C2492F76B1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42F1C0A1C3B04AE998BEE989E4FD8CFE1">
    <w:name w:val="42F1C0A1C3B04AE998BEE989E4FD8CFE1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A129263848544DB4BCFEB37FD9A09D9A1">
    <w:name w:val="A129263848544DB4BCFEB37FD9A09D9A1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6D93F1845EA64AA5BF71988894F0414F1">
    <w:name w:val="6D93F1845EA64AA5BF71988894F0414F1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A2478BBECE8146B7A5B35E73E0DDE6881">
    <w:name w:val="A2478BBECE8146B7A5B35E73E0DDE6881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CD5B0E8DDC5E40189153A74D2F9398701">
    <w:name w:val="CD5B0E8DDC5E40189153A74D2F9398701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42F624FF3BD1497C8E73547577ECB0741">
    <w:name w:val="42F624FF3BD1497C8E73547577ECB0741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0657275432C04CEFAFB4ACAB43B9AE783">
    <w:name w:val="0657275432C04CEFAFB4ACAB43B9AE783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D9D042222C294EC7A3B7A8A89BB58D8E3">
    <w:name w:val="D9D042222C294EC7A3B7A8A89BB58D8E3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D3729E8028041599244E6960DD17DCE3">
    <w:name w:val="BD3729E8028041599244E6960DD17DCE3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5B255EE2D7340F998E2AF5A505C0ABE1">
    <w:name w:val="E5B255EE2D7340F998E2AF5A505C0ABE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1774DE8F4914E829A233A2C48C886953">
    <w:name w:val="11774DE8F4914E829A233A2C48C886953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9A00ACEF9C55464CA00A4F154F623C821">
    <w:name w:val="9A00ACEF9C55464CA00A4F154F623C82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E4C7F3A42884B709E5B7CF9E17FF9D31">
    <w:name w:val="1E4C7F3A42884B709E5B7CF9E17FF9D3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24C2CAF4E204322AA8C7E1653C720441">
    <w:name w:val="E24C2CAF4E204322AA8C7E1653C72044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3B6DADD7D7264C4EBDF57E76F1E9FC721">
    <w:name w:val="3B6DADD7D7264C4EBDF57E76F1E9FC72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CB34181C7EA44446996E24C5D5B2B03A1">
    <w:name w:val="CB34181C7EA44446996E24C5D5B2B03A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ABCF9877D0B48BDA5E07C3E322F383D1">
    <w:name w:val="1ABCF9877D0B48BDA5E07C3E322F383D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6D8C6EF2725F4556ADDA7592B4D86EC11">
    <w:name w:val="6D8C6EF2725F4556ADDA7592B4D86EC1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395EFE4F61A8457CA3D141A43EEA3F401">
    <w:name w:val="395EFE4F61A8457CA3D141A43EEA3F40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7EECFA5AE5344260A5FC77D06F93F1D41">
    <w:name w:val="7EECFA5AE5344260A5FC77D06F93F1D41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ind w:left="426" w:hanging="426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33B97012C8C34518BBFCF6291FD1EC6A1">
    <w:name w:val="33B97012C8C34518BBFCF6291FD1EC6A1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ind w:left="426" w:hanging="426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57F262528557407BBCAD990EDF367EBC1">
    <w:name w:val="57F262528557407BBCAD990EDF367EBC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71D3310CF81423FA7EDE72740E8A5261">
    <w:name w:val="E71D3310CF81423FA7EDE72740E8A5261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38CE7902D8F14869B72F1194DC5618042">
    <w:name w:val="38CE7902D8F14869B72F1194DC5618042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EBD8EF0FD0004556A114799C2492F76B2">
    <w:name w:val="EBD8EF0FD0004556A114799C2492F76B2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42F1C0A1C3B04AE998BEE989E4FD8CFE2">
    <w:name w:val="42F1C0A1C3B04AE998BEE989E4FD8CFE2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A129263848544DB4BCFEB37FD9A09D9A2">
    <w:name w:val="A129263848544DB4BCFEB37FD9A09D9A2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6D93F1845EA64AA5BF71988894F0414F2">
    <w:name w:val="6D93F1845EA64AA5BF71988894F0414F2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A2478BBECE8146B7A5B35E73E0DDE6882">
    <w:name w:val="A2478BBECE8146B7A5B35E73E0DDE6882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CD5B0E8DDC5E40189153A74D2F9398702">
    <w:name w:val="CD5B0E8DDC5E40189153A74D2F9398702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42F624FF3BD1497C8E73547577ECB0742">
    <w:name w:val="42F624FF3BD1497C8E73547577ECB0742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0657275432C04CEFAFB4ACAB43B9AE784">
    <w:name w:val="0657275432C04CEFAFB4ACAB43B9AE784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D9D042222C294EC7A3B7A8A89BB58D8E4">
    <w:name w:val="D9D042222C294EC7A3B7A8A89BB58D8E4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D3729E8028041599244E6960DD17DCE4">
    <w:name w:val="BD3729E8028041599244E6960DD17DCE4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5B255EE2D7340F998E2AF5A505C0ABE2">
    <w:name w:val="E5B255EE2D7340F998E2AF5A505C0ABE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1774DE8F4914E829A233A2C48C886954">
    <w:name w:val="11774DE8F4914E829A233A2C48C886954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9A00ACEF9C55464CA00A4F154F623C822">
    <w:name w:val="9A00ACEF9C55464CA00A4F154F623C82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E4C7F3A42884B709E5B7CF9E17FF9D32">
    <w:name w:val="1E4C7F3A42884B709E5B7CF9E17FF9D3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24C2CAF4E204322AA8C7E1653C720442">
    <w:name w:val="E24C2CAF4E204322AA8C7E1653C72044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3B6DADD7D7264C4EBDF57E76F1E9FC722">
    <w:name w:val="3B6DADD7D7264C4EBDF57E76F1E9FC72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CB34181C7EA44446996E24C5D5B2B03A2">
    <w:name w:val="CB34181C7EA44446996E24C5D5B2B03A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ABCF9877D0B48BDA5E07C3E322F383D2">
    <w:name w:val="1ABCF9877D0B48BDA5E07C3E322F383D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6D8C6EF2725F4556ADDA7592B4D86EC12">
    <w:name w:val="6D8C6EF2725F4556ADDA7592B4D86EC1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395EFE4F61A8457CA3D141A43EEA3F402">
    <w:name w:val="395EFE4F61A8457CA3D141A43EEA3F40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7EECFA5AE5344260A5FC77D06F93F1D42">
    <w:name w:val="7EECFA5AE5344260A5FC77D06F93F1D42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ind w:left="426" w:hanging="426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33B97012C8C34518BBFCF6291FD1EC6A2">
    <w:name w:val="33B97012C8C34518BBFCF6291FD1EC6A2"/>
    <w:rsid w:val="009A4746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ind w:left="426" w:hanging="426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57F262528557407BBCAD990EDF367EBC2">
    <w:name w:val="57F262528557407BBCAD990EDF367EBC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71D3310CF81423FA7EDE72740E8A5262">
    <w:name w:val="E71D3310CF81423FA7EDE72740E8A5262"/>
    <w:rsid w:val="009A4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2A341B3A86D140DA827914403C42F1B6">
    <w:name w:val="2A341B3A86D140DA827914403C42F1B6"/>
    <w:rsid w:val="004B597B"/>
  </w:style>
  <w:style w:type="paragraph" w:customStyle="1" w:styleId="4132D3F4CEEA442A8A4E98AAB7FD8BE3">
    <w:name w:val="4132D3F4CEEA442A8A4E98AAB7FD8BE3"/>
    <w:rsid w:val="004B597B"/>
  </w:style>
  <w:style w:type="paragraph" w:customStyle="1" w:styleId="F6551D97536D4B9E9CD423DC6D2B42DA">
    <w:name w:val="F6551D97536D4B9E9CD423DC6D2B42DA"/>
    <w:rsid w:val="004B597B"/>
  </w:style>
  <w:style w:type="paragraph" w:customStyle="1" w:styleId="44FE8A18D19D436290291CF4663C1993">
    <w:name w:val="44FE8A18D19D436290291CF4663C1993"/>
    <w:rsid w:val="004B597B"/>
  </w:style>
  <w:style w:type="paragraph" w:customStyle="1" w:styleId="38CE7902D8F14869B72F1194DC5618043">
    <w:name w:val="38CE7902D8F14869B72F1194DC5618043"/>
    <w:rsid w:val="004B597B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EBD8EF0FD0004556A114799C2492F76B3">
    <w:name w:val="EBD8EF0FD0004556A114799C2492F76B3"/>
    <w:rsid w:val="004B597B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42F1C0A1C3B04AE998BEE989E4FD8CFE3">
    <w:name w:val="42F1C0A1C3B04AE998BEE989E4FD8CFE3"/>
    <w:rsid w:val="004B597B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A129263848544DB4BCFEB37FD9A09D9A3">
    <w:name w:val="A129263848544DB4BCFEB37FD9A09D9A3"/>
    <w:rsid w:val="004B597B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6D93F1845EA64AA5BF71988894F0414F3">
    <w:name w:val="6D93F1845EA64AA5BF71988894F0414F3"/>
    <w:rsid w:val="004B597B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A2478BBECE8146B7A5B35E73E0DDE6883">
    <w:name w:val="A2478BBECE8146B7A5B35E73E0DDE6883"/>
    <w:rsid w:val="004B597B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CD5B0E8DDC5E40189153A74D2F9398703">
    <w:name w:val="CD5B0E8DDC5E40189153A74D2F9398703"/>
    <w:rsid w:val="004B597B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42F624FF3BD1497C8E73547577ECB0743">
    <w:name w:val="42F624FF3BD1497C8E73547577ECB0743"/>
    <w:rsid w:val="004B597B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0657275432C04CEFAFB4ACAB43B9AE785">
    <w:name w:val="0657275432C04CEFAFB4ACAB43B9AE785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D9D042222C294EC7A3B7A8A89BB58D8E5">
    <w:name w:val="D9D042222C294EC7A3B7A8A89BB58D8E5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D3729E8028041599244E6960DD17DCE5">
    <w:name w:val="BD3729E8028041599244E6960DD17DCE5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5B255EE2D7340F998E2AF5A505C0ABE3">
    <w:name w:val="E5B255EE2D7340F998E2AF5A505C0ABE3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1774DE8F4914E829A233A2C48C886955">
    <w:name w:val="11774DE8F4914E829A233A2C48C886955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9A00ACEF9C55464CA00A4F154F623C823">
    <w:name w:val="9A00ACEF9C55464CA00A4F154F623C823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E4C7F3A42884B709E5B7CF9E17FF9D33">
    <w:name w:val="1E4C7F3A42884B709E5B7CF9E17FF9D33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24C2CAF4E204322AA8C7E1653C720443">
    <w:name w:val="E24C2CAF4E204322AA8C7E1653C720443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3B6DADD7D7264C4EBDF57E76F1E9FC723">
    <w:name w:val="3B6DADD7D7264C4EBDF57E76F1E9FC723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CB34181C7EA44446996E24C5D5B2B03A3">
    <w:name w:val="CB34181C7EA44446996E24C5D5B2B03A3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1ABCF9877D0B48BDA5E07C3E322F383D3">
    <w:name w:val="1ABCF9877D0B48BDA5E07C3E322F383D3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6D8C6EF2725F4556ADDA7592B4D86EC13">
    <w:name w:val="6D8C6EF2725F4556ADDA7592B4D86EC13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395EFE4F61A8457CA3D141A43EEA3F403">
    <w:name w:val="395EFE4F61A8457CA3D141A43EEA3F403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7EECFA5AE5344260A5FC77D06F93F1D43">
    <w:name w:val="7EECFA5AE5344260A5FC77D06F93F1D43"/>
    <w:rsid w:val="004B597B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ind w:left="426" w:hanging="426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33B97012C8C34518BBFCF6291FD1EC6A3">
    <w:name w:val="33B97012C8C34518BBFCF6291FD1EC6A3"/>
    <w:rsid w:val="004B597B"/>
    <w:pPr>
      <w:widowControl w:val="0"/>
      <w:tabs>
        <w:tab w:val="left" w:pos="284"/>
        <w:tab w:val="left" w:pos="360"/>
        <w:tab w:val="left" w:pos="720"/>
      </w:tabs>
      <w:suppressAutoHyphens/>
      <w:spacing w:after="0" w:line="360" w:lineRule="auto"/>
      <w:ind w:left="426" w:hanging="426"/>
      <w:jc w:val="both"/>
    </w:pPr>
    <w:rPr>
      <w:rFonts w:ascii="Times New Roman" w:eastAsia="Times New Roman" w:hAnsi="Times New Roman" w:cs="Times New Roman"/>
      <w:snapToGrid w:val="0"/>
      <w:spacing w:val="-3"/>
      <w:sz w:val="24"/>
      <w:szCs w:val="20"/>
      <w:lang w:val="en-GB" w:eastAsia="en-US"/>
    </w:rPr>
  </w:style>
  <w:style w:type="paragraph" w:customStyle="1" w:styleId="57F262528557407BBCAD990EDF367EBC3">
    <w:name w:val="57F262528557407BBCAD990EDF367EBC3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71D3310CF81423FA7EDE72740E8A5263">
    <w:name w:val="E71D3310CF81423FA7EDE72740E8A5263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F6551D97536D4B9E9CD423DC6D2B42DA1">
    <w:name w:val="F6551D97536D4B9E9CD423DC6D2B42DA1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44FE8A18D19D436290291CF4663C19931">
    <w:name w:val="44FE8A18D19D436290291CF4663C19931"/>
    <w:rsid w:val="004B5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270</TotalTime>
  <Pages>1</Pages>
  <Words>861</Words>
  <Characters>4651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ISA-ULISBOA</Company>
  <LinksUpToDate>false</LinksUpToDate>
  <CharactersWithSpaces>5501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Clarisse Saldanha de Vasconcelos</dc:creator>
  <cp:keywords/>
  <dc:description/>
  <cp:lastModifiedBy>Clarisse Saldanha de Vasconcelos</cp:lastModifiedBy>
  <cp:revision>19</cp:revision>
  <dcterms:created xsi:type="dcterms:W3CDTF">2015-03-24T11:23:00Z</dcterms:created>
  <dcterms:modified xsi:type="dcterms:W3CDTF">2015-04-09T09:33:00Z</dcterms:modified>
</cp:coreProperties>
</file>