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F5B" w:rsidRPr="009B50F5" w:rsidRDefault="009B50F5" w:rsidP="009B50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" w:eastAsia="pt-PT"/>
        </w:rPr>
      </w:pPr>
      <w:r w:rsidRPr="009B50F5">
        <w:rPr>
          <w:rFonts w:ascii="Times New Roman" w:eastAsia="Times New Roman" w:hAnsi="Times New Roman" w:cs="Times New Roman"/>
          <w:noProof/>
          <w:sz w:val="24"/>
          <w:szCs w:val="24"/>
          <w:lang w:eastAsia="pt-PT"/>
        </w:rPr>
        <w:drawing>
          <wp:inline distT="0" distB="0" distL="0" distR="0" wp14:anchorId="7D428EB7" wp14:editId="7D6A0168">
            <wp:extent cx="1314450" cy="1314450"/>
            <wp:effectExtent l="0" t="0" r="0" b="0"/>
            <wp:docPr id="1" name="Imagem 1" descr="https://www.ipbeja.pt/eventos/enpi2014/PublishingImages/logotipo_fin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ipbeja.pt/eventos/enpi2014/PublishingImages/logotipo_final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6F5B" w:rsidRPr="00946F5B" w:rsidRDefault="00946F5B" w:rsidP="00946F5B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u w:val="single"/>
          <w:lang w:eastAsia="pt-PT"/>
        </w:rPr>
      </w:pPr>
      <w:r w:rsidRPr="00946F5B">
        <w:rPr>
          <w:rFonts w:ascii="Verdana" w:eastAsia="Times New Roman" w:hAnsi="Verdana" w:cs="Times New Roman"/>
          <w:b/>
          <w:bCs/>
          <w:color w:val="000000"/>
          <w:sz w:val="20"/>
          <w:szCs w:val="20"/>
          <w:u w:val="single"/>
          <w:lang w:eastAsia="pt-PT"/>
        </w:rPr>
        <w:t>Dados Pessoais</w:t>
      </w:r>
    </w:p>
    <w:tbl>
      <w:tblPr>
        <w:tblW w:w="10350" w:type="dxa"/>
        <w:jc w:val="center"/>
        <w:tblCellSpacing w:w="7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291"/>
        <w:gridCol w:w="8059"/>
      </w:tblGrid>
      <w:tr w:rsidR="00946F5B" w:rsidRPr="00946F5B">
        <w:trPr>
          <w:tblCellSpacing w:w="7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4111E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Título</w:t>
            </w:r>
            <w:r w:rsidR="00946F5B"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946F5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object w:dxaOrig="840" w:dyaOrig="3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9" type="#_x0000_t75" style="width:42pt;height:18pt" o:ole="">
                  <v:imagedata r:id="rId9" o:title=""/>
                </v:shape>
                <w:control r:id="rId10" w:name="DefaultOcxName" w:shapeid="_x0000_i1049"/>
              </w:object>
            </w:r>
          </w:p>
        </w:tc>
      </w:tr>
      <w:tr w:rsidR="00946F5B" w:rsidRPr="00946F5B">
        <w:trPr>
          <w:tblCellSpacing w:w="7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4111E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Nome*</w:t>
            </w:r>
            <w:r w:rsidR="00946F5B"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946F5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object w:dxaOrig="840" w:dyaOrig="360">
                <v:shape id="_x0000_i1052" type="#_x0000_t75" style="width:273.75pt;height:18pt" o:ole="">
                  <v:imagedata r:id="rId11" o:title=""/>
                </v:shape>
                <w:control r:id="rId12" w:name="DefaultOcxName1" w:shapeid="_x0000_i1052"/>
              </w:object>
            </w:r>
          </w:p>
        </w:tc>
      </w:tr>
      <w:tr w:rsidR="00946F5B" w:rsidRPr="00946F5B">
        <w:trPr>
          <w:tblCellSpacing w:w="7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4111E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E-mail*</w:t>
            </w:r>
            <w:r w:rsidR="00946F5B"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946F5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object w:dxaOrig="840" w:dyaOrig="360">
                <v:shape id="_x0000_i1055" type="#_x0000_t75" style="width:198.75pt;height:18pt" o:ole="">
                  <v:imagedata r:id="rId13" o:title=""/>
                </v:shape>
                <w:control r:id="rId14" w:name="DefaultOcxName2" w:shapeid="_x0000_i1055"/>
              </w:object>
            </w:r>
          </w:p>
        </w:tc>
      </w:tr>
      <w:tr w:rsidR="00946F5B" w:rsidRPr="00946F5B">
        <w:trPr>
          <w:tblCellSpacing w:w="7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4111E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Telefone</w:t>
            </w:r>
            <w:r w:rsidR="00946F5B"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946F5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object w:dxaOrig="840" w:dyaOrig="360">
                <v:shape id="_x0000_i1058" type="#_x0000_t75" style="width:123.75pt;height:18pt" o:ole="">
                  <v:imagedata r:id="rId15" o:title=""/>
                </v:shape>
                <w:control r:id="rId16" w:name="DefaultOcxName3" w:shapeid="_x0000_i1058"/>
              </w:object>
            </w:r>
          </w:p>
        </w:tc>
      </w:tr>
      <w:tr w:rsidR="00946F5B" w:rsidRPr="00946F5B">
        <w:trPr>
          <w:tblCellSpacing w:w="7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4111E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Morada</w:t>
            </w:r>
            <w:r w:rsidR="00946F5B"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946F5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object w:dxaOrig="840" w:dyaOrig="360">
                <v:shape id="_x0000_i1061" type="#_x0000_t75" style="width:273.75pt;height:18pt" o:ole="">
                  <v:imagedata r:id="rId11" o:title=""/>
                </v:shape>
                <w:control r:id="rId17" w:name="DefaultOcxName4" w:shapeid="_x0000_i1061"/>
              </w:object>
            </w:r>
          </w:p>
        </w:tc>
      </w:tr>
      <w:tr w:rsidR="00946F5B" w:rsidRPr="00946F5B">
        <w:trPr>
          <w:tblCellSpacing w:w="7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4111E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Código</w:t>
            </w:r>
            <w:r w:rsidR="00946F5B"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 xml:space="preserve"> postal: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946F5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object w:dxaOrig="840" w:dyaOrig="360">
                <v:shape id="_x0000_i1064" type="#_x0000_t75" style="width:161.25pt;height:18pt" o:ole="">
                  <v:imagedata r:id="rId18" o:title=""/>
                </v:shape>
                <w:control r:id="rId19" w:name="DefaultOcxName5" w:shapeid="_x0000_i1064"/>
              </w:object>
            </w:r>
          </w:p>
        </w:tc>
      </w:tr>
      <w:tr w:rsidR="00946F5B" w:rsidRPr="00946F5B">
        <w:trPr>
          <w:tblCellSpacing w:w="7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4111E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Nº</w:t>
            </w:r>
            <w:r w:rsidR="00946F5B"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 xml:space="preserve"> contribuinte: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946F5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object w:dxaOrig="840" w:dyaOrig="360">
                <v:shape id="_x0000_i1067" type="#_x0000_t75" style="width:161.25pt;height:18pt" o:ole="">
                  <v:imagedata r:id="rId18" o:title=""/>
                </v:shape>
                <w:control r:id="rId20" w:name="DefaultOcxName6" w:shapeid="_x0000_i1067"/>
              </w:object>
            </w:r>
          </w:p>
        </w:tc>
      </w:tr>
    </w:tbl>
    <w:p w:rsidR="00946F5B" w:rsidRPr="00946F5B" w:rsidRDefault="00946F5B" w:rsidP="00946F5B">
      <w:pPr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u w:val="single"/>
          <w:lang w:eastAsia="pt-PT"/>
        </w:rPr>
      </w:pPr>
    </w:p>
    <w:p w:rsidR="00946F5B" w:rsidRPr="00946F5B" w:rsidRDefault="00946F5B" w:rsidP="00946F5B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u w:val="single"/>
          <w:lang w:eastAsia="pt-PT"/>
        </w:rPr>
      </w:pPr>
      <w:r w:rsidRPr="00946F5B">
        <w:rPr>
          <w:rFonts w:ascii="Verdana" w:eastAsia="Times New Roman" w:hAnsi="Verdana" w:cs="Times New Roman"/>
          <w:b/>
          <w:bCs/>
          <w:color w:val="000000"/>
          <w:sz w:val="20"/>
          <w:szCs w:val="20"/>
          <w:u w:val="single"/>
          <w:lang w:eastAsia="pt-PT"/>
        </w:rPr>
        <w:t>Filiação</w:t>
      </w:r>
    </w:p>
    <w:tbl>
      <w:tblPr>
        <w:tblW w:w="10350" w:type="dxa"/>
        <w:jc w:val="center"/>
        <w:tblCellSpacing w:w="7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459"/>
        <w:gridCol w:w="7891"/>
      </w:tblGrid>
      <w:tr w:rsidR="00946F5B" w:rsidRPr="00946F5B">
        <w:trPr>
          <w:tblCellSpacing w:w="7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4111E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Organização</w:t>
            </w:r>
            <w:r w:rsidR="00946F5B"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946F5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object w:dxaOrig="840" w:dyaOrig="360">
                <v:shape id="_x0000_i1070" type="#_x0000_t75" style="width:42pt;height:18pt" o:ole="">
                  <v:imagedata r:id="rId9" o:title=""/>
                </v:shape>
                <w:control r:id="rId21" w:name="DefaultOcxName7" w:shapeid="_x0000_i1070"/>
              </w:object>
            </w:r>
          </w:p>
        </w:tc>
      </w:tr>
      <w:tr w:rsidR="00946F5B" w:rsidRPr="00946F5B">
        <w:trPr>
          <w:tblCellSpacing w:w="7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4111E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Departamento</w:t>
            </w:r>
            <w:r w:rsidR="00946F5B"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946F5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object w:dxaOrig="840" w:dyaOrig="360">
                <v:shape id="_x0000_i1073" type="#_x0000_t75" style="width:198.75pt;height:18pt" o:ole="">
                  <v:imagedata r:id="rId13" o:title=""/>
                </v:shape>
                <w:control r:id="rId22" w:name="DefaultOcxName8" w:shapeid="_x0000_i1073"/>
              </w:object>
            </w:r>
          </w:p>
        </w:tc>
      </w:tr>
      <w:tr w:rsidR="00946F5B" w:rsidRPr="00946F5B">
        <w:trPr>
          <w:tblCellSpacing w:w="7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4111E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Morada</w:t>
            </w:r>
            <w:r w:rsidR="00946F5B"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>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6F5B" w:rsidRPr="00946F5B" w:rsidRDefault="00946F5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object w:dxaOrig="840" w:dyaOrig="360">
                <v:shape id="_x0000_i1076" type="#_x0000_t75" style="width:236.25pt;height:18pt" o:ole="">
                  <v:imagedata r:id="rId23" o:title=""/>
                </v:shape>
                <w:control r:id="rId24" w:name="DefaultOcxName9" w:shapeid="_x0000_i1076"/>
              </w:object>
            </w:r>
          </w:p>
        </w:tc>
      </w:tr>
    </w:tbl>
    <w:p w:rsidR="00946F5B" w:rsidRDefault="00946F5B" w:rsidP="00946F5B">
      <w:pPr>
        <w:spacing w:after="240" w:line="240" w:lineRule="auto"/>
        <w:rPr>
          <w:rFonts w:ascii="Verdana" w:eastAsia="Times New Roman" w:hAnsi="Verdana" w:cs="Times New Roman"/>
          <w:color w:val="000000"/>
          <w:sz w:val="20"/>
          <w:szCs w:val="20"/>
          <w:u w:val="single"/>
          <w:lang w:eastAsia="pt-PT"/>
        </w:rPr>
      </w:pPr>
    </w:p>
    <w:p w:rsidR="00946F5B" w:rsidRDefault="00946F5B" w:rsidP="00946F5B">
      <w:pPr>
        <w:spacing w:after="240" w:line="240" w:lineRule="auto"/>
        <w:rPr>
          <w:rFonts w:ascii="Verdana" w:eastAsia="Times New Roman" w:hAnsi="Verdana" w:cs="Times New Roman"/>
          <w:color w:val="000000"/>
          <w:sz w:val="20"/>
          <w:szCs w:val="20"/>
          <w:u w:val="single"/>
          <w:lang w:eastAsia="pt-PT"/>
        </w:rPr>
      </w:pPr>
    </w:p>
    <w:p w:rsidR="00946F5B" w:rsidRPr="00946F5B" w:rsidRDefault="00946F5B" w:rsidP="00946F5B">
      <w:pPr>
        <w:spacing w:after="240" w:line="240" w:lineRule="auto"/>
        <w:rPr>
          <w:rFonts w:ascii="Verdana" w:eastAsia="Times New Roman" w:hAnsi="Verdana" w:cs="Times New Roman"/>
          <w:color w:val="000000"/>
          <w:sz w:val="20"/>
          <w:szCs w:val="20"/>
          <w:u w:val="single"/>
          <w:lang w:eastAsia="pt-PT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94"/>
      </w:tblGrid>
      <w:tr w:rsidR="00946F5B" w:rsidRPr="00946F5B">
        <w:trPr>
          <w:tblCellSpacing w:w="15" w:type="dxa"/>
        </w:trPr>
        <w:tc>
          <w:tcPr>
            <w:tcW w:w="0" w:type="auto"/>
            <w:vAlign w:val="center"/>
            <w:hideMark/>
          </w:tcPr>
          <w:p w:rsidR="00946F5B" w:rsidRPr="00946F5B" w:rsidRDefault="00946F5B" w:rsidP="00946F5B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</w:pPr>
            <w:r w:rsidRPr="00946F5B">
              <w:rPr>
                <w:rFonts w:ascii="Verdana" w:eastAsia="Times New Roman" w:hAnsi="Verdana" w:cs="Times New Roman"/>
                <w:color w:val="FF0000"/>
                <w:sz w:val="18"/>
                <w:szCs w:val="18"/>
                <w:lang w:eastAsia="pt-PT"/>
              </w:rPr>
              <w:t>*</w:t>
            </w:r>
            <w:r w:rsidRPr="00946F5B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pt-PT"/>
              </w:rPr>
              <w:t xml:space="preserve"> - Campo de preenchimento obrigatório. </w:t>
            </w:r>
          </w:p>
        </w:tc>
      </w:tr>
    </w:tbl>
    <w:p w:rsidR="00946F5B" w:rsidRDefault="00F300F0">
      <w:r>
        <w:t>TAXAS DE INSCRIÇÃO</w:t>
      </w:r>
    </w:p>
    <w:tbl>
      <w:tblPr>
        <w:tblW w:w="10350" w:type="dxa"/>
        <w:jc w:val="center"/>
        <w:tblCellSpacing w:w="7" w:type="dxa"/>
        <w:tblBorders>
          <w:top w:val="outset" w:sz="6" w:space="0" w:color="808080"/>
          <w:left w:val="outset" w:sz="6" w:space="0" w:color="808080"/>
          <w:bottom w:val="outset" w:sz="6" w:space="0" w:color="808080"/>
          <w:right w:val="outset" w:sz="6" w:space="0" w:color="80808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5172"/>
        <w:gridCol w:w="2514"/>
        <w:gridCol w:w="67"/>
        <w:gridCol w:w="2597"/>
      </w:tblGrid>
      <w:tr w:rsidR="00F300F0" w:rsidRPr="00F300F0" w:rsidTr="00F300F0">
        <w:trPr>
          <w:trHeight w:val="255"/>
          <w:tblCellSpacing w:w="7" w:type="dxa"/>
          <w:jc w:val="center"/>
        </w:trPr>
        <w:tc>
          <w:tcPr>
            <w:tcW w:w="2495" w:type="pct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F300F0" w:rsidRPr="00F300F0" w:rsidRDefault="00F300F0" w:rsidP="00F300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</w:p>
        </w:tc>
        <w:tc>
          <w:tcPr>
            <w:tcW w:w="1237" w:type="pct"/>
            <w:gridSpan w:val="2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F300F0" w:rsidRPr="00F300F0" w:rsidRDefault="00F300F0" w:rsidP="00F300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Até 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28 de Fevereiro</w:t>
            </w:r>
          </w:p>
        </w:tc>
        <w:tc>
          <w:tcPr>
            <w:tcW w:w="1241" w:type="pct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F300F0" w:rsidRPr="00F300F0" w:rsidRDefault="00F300F0" w:rsidP="00F300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Depois 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28 de Fevereiro</w:t>
            </w:r>
          </w:p>
        </w:tc>
      </w:tr>
      <w:tr w:rsidR="00F300F0" w:rsidRPr="00F300F0" w:rsidTr="00F300F0">
        <w:trPr>
          <w:tblCellSpacing w:w="7" w:type="dxa"/>
          <w:jc w:val="center"/>
        </w:trPr>
        <w:tc>
          <w:tcPr>
            <w:tcW w:w="2495" w:type="pct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F300F0" w:rsidRPr="00F300F0" w:rsidRDefault="00F300F0" w:rsidP="00F300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Estudantes</w:t>
            </w:r>
            <w:r w:rsidRPr="00F300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  <w:t xml:space="preserve"> 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* </w:t>
            </w:r>
            <w:r w:rsidRPr="00F300F0">
              <w:rPr>
                <w:rFonts w:ascii="Verdana" w:eastAsia="Times New Roman" w:hAnsi="Verdana" w:cs="Times New Roman"/>
                <w:color w:val="008000"/>
                <w:sz w:val="20"/>
                <w:szCs w:val="20"/>
                <w:lang w:eastAsia="pt-PT"/>
              </w:rPr>
              <w:t>opção 1</w:t>
            </w:r>
            <w:r w:rsidRPr="00F300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  <w:t xml:space="preserve"> </w:t>
            </w:r>
          </w:p>
          <w:p w:rsidR="00F300F0" w:rsidRPr="00F300F0" w:rsidRDefault="00F300F0" w:rsidP="00F300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A inscrição inclui participação, documentação, 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certificado, 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actas, cafés, e Jantar do Encontro</w:t>
            </w:r>
          </w:p>
        </w:tc>
        <w:tc>
          <w:tcPr>
            <w:tcW w:w="1237" w:type="pct"/>
            <w:gridSpan w:val="2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F300F0" w:rsidRPr="00F300F0" w:rsidRDefault="00F300F0" w:rsidP="00F300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40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€</w:t>
            </w:r>
          </w:p>
        </w:tc>
        <w:tc>
          <w:tcPr>
            <w:tcW w:w="1241" w:type="pct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F300F0" w:rsidRPr="00F300F0" w:rsidRDefault="00F300F0" w:rsidP="00F300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5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0€</w:t>
            </w:r>
          </w:p>
        </w:tc>
      </w:tr>
      <w:tr w:rsidR="00F300F0" w:rsidRPr="00F300F0" w:rsidTr="00F300F0">
        <w:trPr>
          <w:tblCellSpacing w:w="7" w:type="dxa"/>
          <w:jc w:val="center"/>
        </w:trPr>
        <w:tc>
          <w:tcPr>
            <w:tcW w:w="2495" w:type="pct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F300F0" w:rsidRPr="00F300F0" w:rsidRDefault="00F300F0" w:rsidP="00946F5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594322"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Estudantes</w:t>
            </w:r>
            <w:r w:rsidRPr="00F300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  <w:t xml:space="preserve"> 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* </w:t>
            </w:r>
            <w:r w:rsidRPr="00F300F0">
              <w:rPr>
                <w:rFonts w:ascii="Verdana" w:eastAsia="Times New Roman" w:hAnsi="Verdana" w:cs="Times New Roman"/>
                <w:color w:val="008000"/>
                <w:sz w:val="20"/>
                <w:szCs w:val="20"/>
                <w:lang w:eastAsia="pt-PT"/>
              </w:rPr>
              <w:t>opção 2</w:t>
            </w:r>
            <w:r w:rsidRPr="00F300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  <w:t xml:space="preserve"> </w:t>
            </w:r>
          </w:p>
          <w:p w:rsidR="00F300F0" w:rsidRPr="00F300F0" w:rsidRDefault="00F300F0" w:rsidP="00946F5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A inscrição inclui participação, documentação, 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certificado, 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cafés, </w:t>
            </w:r>
          </w:p>
        </w:tc>
        <w:tc>
          <w:tcPr>
            <w:tcW w:w="2485" w:type="pct"/>
            <w:gridSpan w:val="3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F300F0" w:rsidRPr="00F300F0" w:rsidRDefault="00104783" w:rsidP="00F300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1</w:t>
            </w:r>
            <w:bookmarkStart w:id="0" w:name="_GoBack"/>
            <w:bookmarkEnd w:id="0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0</w:t>
            </w:r>
            <w:r w:rsidR="00F300F0"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€</w:t>
            </w:r>
          </w:p>
        </w:tc>
      </w:tr>
      <w:tr w:rsidR="00F300F0" w:rsidRPr="00F300F0" w:rsidTr="00F300F0">
        <w:trPr>
          <w:tblCellSpacing w:w="7" w:type="dxa"/>
          <w:jc w:val="center"/>
        </w:trPr>
        <w:tc>
          <w:tcPr>
            <w:tcW w:w="2495" w:type="pct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</w:tcPr>
          <w:p w:rsidR="00F300F0" w:rsidRPr="00F300F0" w:rsidRDefault="00F300F0" w:rsidP="00F300F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</w:pPr>
            <w:r w:rsidRPr="00F300F0">
              <w:rPr>
                <w:rFonts w:ascii="Verdana" w:eastAsia="Times New Roman" w:hAnsi="Verdana" w:cs="Times New Roman"/>
                <w:color w:val="008000"/>
                <w:sz w:val="20"/>
                <w:szCs w:val="20"/>
                <w:lang w:eastAsia="pt-PT"/>
              </w:rPr>
              <w:t>Inscrição normal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  <w:t>/</w:t>
            </w:r>
            <w:r w:rsidRPr="00F300F0">
              <w:rPr>
                <w:rFonts w:ascii="Verdana" w:eastAsia="Times New Roman" w:hAnsi="Verdana" w:cs="Times New Roman"/>
                <w:color w:val="008000"/>
                <w:sz w:val="20"/>
                <w:szCs w:val="20"/>
                <w:lang w:eastAsia="pt-PT"/>
              </w:rPr>
              <w:t>opção 1</w:t>
            </w:r>
          </w:p>
          <w:p w:rsidR="00F300F0" w:rsidRPr="00F300F0" w:rsidRDefault="00F300F0" w:rsidP="00F300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A inscrição inclui participação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no 1º dia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, documentação,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certificado, 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actas, cafés e Jantar do Encontro</w:t>
            </w:r>
          </w:p>
        </w:tc>
        <w:tc>
          <w:tcPr>
            <w:tcW w:w="1211" w:type="pct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F300F0" w:rsidRPr="00F300F0" w:rsidRDefault="00F300F0" w:rsidP="00F300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  <w:t>60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€</w:t>
            </w:r>
          </w:p>
        </w:tc>
        <w:tc>
          <w:tcPr>
            <w:tcW w:w="1267" w:type="pct"/>
            <w:gridSpan w:val="2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</w:tcPr>
          <w:p w:rsidR="00F300F0" w:rsidRPr="00F300F0" w:rsidRDefault="00F300F0" w:rsidP="00F300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  <w:t>75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€</w:t>
            </w:r>
          </w:p>
        </w:tc>
      </w:tr>
      <w:tr w:rsidR="00F300F0" w:rsidRPr="00F300F0" w:rsidTr="00F300F0">
        <w:trPr>
          <w:tblCellSpacing w:w="7" w:type="dxa"/>
          <w:jc w:val="center"/>
        </w:trPr>
        <w:tc>
          <w:tcPr>
            <w:tcW w:w="2495" w:type="pct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F300F0" w:rsidRPr="00F300F0" w:rsidRDefault="00F300F0" w:rsidP="00946F5B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</w:pPr>
            <w:r w:rsidRPr="00F300F0">
              <w:rPr>
                <w:rFonts w:ascii="Verdana" w:eastAsia="Times New Roman" w:hAnsi="Verdana" w:cs="Times New Roman"/>
                <w:color w:val="008000"/>
                <w:sz w:val="20"/>
                <w:szCs w:val="20"/>
                <w:lang w:eastAsia="pt-PT"/>
              </w:rPr>
              <w:lastRenderedPageBreak/>
              <w:t>Inscrição normal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  <w:t>/</w:t>
            </w:r>
            <w:r w:rsidR="00104783">
              <w:rPr>
                <w:rFonts w:ascii="Verdana" w:eastAsia="Times New Roman" w:hAnsi="Verdana" w:cs="Times New Roman"/>
                <w:color w:val="008000"/>
                <w:sz w:val="20"/>
                <w:szCs w:val="20"/>
                <w:lang w:eastAsia="pt-PT"/>
              </w:rPr>
              <w:t>opção 2</w:t>
            </w:r>
          </w:p>
          <w:p w:rsidR="00F300F0" w:rsidRPr="00F300F0" w:rsidRDefault="00F300F0" w:rsidP="00F300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A inscrição inclui participação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no 1º dia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, documentação, 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certificado, 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actas, cafés </w:t>
            </w:r>
          </w:p>
        </w:tc>
        <w:tc>
          <w:tcPr>
            <w:tcW w:w="1237" w:type="pct"/>
            <w:gridSpan w:val="2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</w:tcPr>
          <w:p w:rsidR="00F300F0" w:rsidRPr="00F300F0" w:rsidRDefault="00F300F0" w:rsidP="00946F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  <w:t>40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€</w:t>
            </w:r>
          </w:p>
        </w:tc>
        <w:tc>
          <w:tcPr>
            <w:tcW w:w="1241" w:type="pct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</w:tcPr>
          <w:p w:rsidR="00F300F0" w:rsidRPr="00F300F0" w:rsidRDefault="00F300F0" w:rsidP="00946F5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  <w:t>50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€</w:t>
            </w:r>
          </w:p>
        </w:tc>
      </w:tr>
      <w:tr w:rsidR="00F300F0" w:rsidRPr="00F300F0" w:rsidTr="00F300F0">
        <w:trPr>
          <w:tblCellSpacing w:w="7" w:type="dxa"/>
          <w:jc w:val="center"/>
        </w:trPr>
        <w:tc>
          <w:tcPr>
            <w:tcW w:w="2495" w:type="pct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</w:tcPr>
          <w:p w:rsidR="00F300F0" w:rsidRPr="00F300F0" w:rsidRDefault="00F300F0" w:rsidP="00F300F0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008000"/>
                <w:sz w:val="20"/>
                <w:szCs w:val="20"/>
                <w:lang w:eastAsia="pt-PT"/>
              </w:rPr>
            </w:pPr>
            <w:r w:rsidRPr="00F300F0">
              <w:rPr>
                <w:rFonts w:ascii="Verdana" w:eastAsia="Times New Roman" w:hAnsi="Verdana" w:cs="Times New Roman"/>
                <w:color w:val="008000"/>
                <w:sz w:val="20"/>
                <w:szCs w:val="20"/>
                <w:lang w:eastAsia="pt-PT"/>
              </w:rPr>
              <w:t>Inscrição na visita de campo do dia 3 de Maio</w:t>
            </w:r>
          </w:p>
          <w:p w:rsidR="00F300F0" w:rsidRPr="00F300F0" w:rsidRDefault="00F300F0" w:rsidP="00F300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  <w:t>A inscrição inclui transporte a partir do Campus do IPBeja e almoço</w:t>
            </w:r>
          </w:p>
        </w:tc>
        <w:tc>
          <w:tcPr>
            <w:tcW w:w="1237" w:type="pct"/>
            <w:gridSpan w:val="2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F300F0" w:rsidRPr="00F300F0" w:rsidRDefault="00F300F0" w:rsidP="00F300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  <w:t>30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€</w:t>
            </w:r>
          </w:p>
        </w:tc>
        <w:tc>
          <w:tcPr>
            <w:tcW w:w="1241" w:type="pct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F300F0" w:rsidRPr="00F300F0" w:rsidRDefault="00F300F0" w:rsidP="00F300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pt-PT"/>
              </w:rPr>
              <w:t>40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u w:val="single"/>
                <w:lang w:eastAsia="pt-PT"/>
              </w:rPr>
              <w:t>€</w:t>
            </w:r>
          </w:p>
        </w:tc>
      </w:tr>
      <w:tr w:rsidR="00F300F0" w:rsidRPr="00F300F0">
        <w:trPr>
          <w:tblCellSpacing w:w="7" w:type="dxa"/>
          <w:jc w:val="center"/>
        </w:trPr>
        <w:tc>
          <w:tcPr>
            <w:tcW w:w="0" w:type="auto"/>
            <w:gridSpan w:val="4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C0C0C0"/>
            <w:hideMark/>
          </w:tcPr>
          <w:p w:rsidR="00F300F0" w:rsidRPr="00F300F0" w:rsidRDefault="00F300F0" w:rsidP="00F300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F300F0">
              <w:rPr>
                <w:rFonts w:ascii="Verdana" w:eastAsia="Times New Roman" w:hAnsi="Verdana" w:cs="Times New Roman"/>
                <w:color w:val="008000"/>
                <w:sz w:val="20"/>
                <w:szCs w:val="20"/>
                <w:lang w:eastAsia="pt-PT"/>
              </w:rPr>
              <w:t>*</w:t>
            </w:r>
            <w:r w:rsidRPr="00F300F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O estatuto de estudante deve ser devidamente comprovado</w:t>
            </w:r>
          </w:p>
        </w:tc>
      </w:tr>
    </w:tbl>
    <w:p w:rsidR="00F300F0" w:rsidRDefault="00F300F0"/>
    <w:tbl>
      <w:tblPr>
        <w:tblW w:w="10350" w:type="dxa"/>
        <w:jc w:val="center"/>
        <w:tblCellSpacing w:w="7" w:type="dxa"/>
        <w:tblBorders>
          <w:top w:val="outset" w:sz="6" w:space="0" w:color="808080"/>
          <w:left w:val="outset" w:sz="6" w:space="0" w:color="808080"/>
          <w:bottom w:val="outset" w:sz="6" w:space="0" w:color="808080"/>
          <w:right w:val="outset" w:sz="6" w:space="0" w:color="80808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10350"/>
      </w:tblGrid>
      <w:tr w:rsidR="0071572B" w:rsidRPr="0071572B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71572B" w:rsidRPr="0071572B" w:rsidRDefault="0071572B" w:rsidP="0071572B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</w:pP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O pagamento pode ser efectuado </w:t>
            </w:r>
          </w:p>
          <w:p w:rsidR="0071572B" w:rsidRPr="0071572B" w:rsidRDefault="0071572B" w:rsidP="0071572B">
            <w:pPr>
              <w:spacing w:before="100" w:beforeAutospacing="1" w:after="100" w:afterAutospacing="1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</w:pP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- </w:t>
            </w:r>
            <w:proofErr w:type="gramStart"/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por</w:t>
            </w:r>
            <w:proofErr w:type="gramEnd"/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tr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ansferência bancária para o NIB</w:t>
            </w:r>
            <w:r w:rsidR="00594322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:</w:t>
            </w:r>
            <w:r w:rsidRPr="0071572B">
              <w:rPr>
                <w:rFonts w:ascii="Verdana" w:eastAsia="Times New Roman" w:hAnsi="Verdana" w:cs="Times New Roman"/>
                <w:color w:val="000000"/>
                <w:sz w:val="24"/>
                <w:szCs w:val="24"/>
                <w:lang w:eastAsia="pt-PT"/>
              </w:rPr>
              <w:t xml:space="preserve"> </w:t>
            </w:r>
            <w:r w:rsidR="00594322">
              <w:rPr>
                <w:rFonts w:ascii="Verdana" w:eastAsia="Times New Roman" w:hAnsi="Verdana" w:cs="Times New Roman"/>
                <w:color w:val="000000"/>
                <w:sz w:val="24"/>
                <w:szCs w:val="24"/>
                <w:lang w:eastAsia="pt-PT"/>
              </w:rPr>
              <w:t>001800033144389802015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</w:t>
            </w:r>
          </w:p>
          <w:p w:rsidR="0071572B" w:rsidRPr="0071572B" w:rsidRDefault="0071572B" w:rsidP="0071572B">
            <w:pPr>
              <w:spacing w:before="100" w:beforeAutospacing="1" w:after="100" w:afterAutospacing="1" w:line="240" w:lineRule="auto"/>
              <w:ind w:left="2880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</w:pPr>
            <w:r w:rsidRPr="0071572B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pt-PT"/>
              </w:rPr>
              <w:t>IMPORTANTE</w:t>
            </w: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</w:t>
            </w:r>
          </w:p>
          <w:p w:rsidR="0071572B" w:rsidRPr="0071572B" w:rsidRDefault="0071572B" w:rsidP="0071572B">
            <w:pPr>
              <w:spacing w:before="100" w:beforeAutospacing="1" w:after="100" w:afterAutospacing="1" w:line="240" w:lineRule="auto"/>
              <w:ind w:left="2880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</w:pP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- </w:t>
            </w:r>
            <w:r w:rsidR="003A23D5"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Identifique</w:t>
            </w: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a sua transf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erência com o seguinte código: </w:t>
            </w:r>
            <w:r w:rsidR="00EF4D85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10º</w:t>
            </w:r>
            <w:r w:rsidR="00EF4D85"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enpi-</w:t>
            </w:r>
            <w:r w:rsidR="00EF4D85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2014 apelido-nome</w:t>
            </w:r>
          </w:p>
          <w:p w:rsidR="0071572B" w:rsidRPr="0071572B" w:rsidRDefault="0071572B" w:rsidP="0071572B">
            <w:pPr>
              <w:spacing w:before="100" w:beforeAutospacing="1" w:after="100" w:afterAutospacing="1" w:line="240" w:lineRule="auto"/>
              <w:ind w:left="2880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</w:pP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- </w:t>
            </w:r>
            <w:r w:rsidR="003A23D5"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Depois</w:t>
            </w: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de efectuado o pagamento, enviar o documento digitalizado com o </w:t>
            </w:r>
            <w:r w:rsidRPr="0071572B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pt-PT"/>
              </w:rPr>
              <w:t>nome e morada completos e n.º de contribuinte</w:t>
            </w: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para emissão de recibo e validação da inscrição, para o mail:</w:t>
            </w:r>
            <w:r w:rsidR="00594322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</w:t>
            </w:r>
            <w:hyperlink r:id="rId25" w:history="1">
              <w:r w:rsidR="00EF4D85" w:rsidRPr="00B41C86">
                <w:rPr>
                  <w:rStyle w:val="Hiperligao"/>
                  <w:rFonts w:ascii="Verdana" w:eastAsia="Times New Roman" w:hAnsi="Verdana" w:cs="Times New Roman"/>
                  <w:sz w:val="20"/>
                  <w:szCs w:val="20"/>
                  <w:lang w:eastAsia="pt-PT"/>
                </w:rPr>
                <w:t>proteçao.integrada@ipbeja.pt</w:t>
              </w:r>
            </w:hyperlink>
            <w:r w:rsidR="00EF4D85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</w:t>
            </w:r>
            <w:r w:rsidR="0090239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ou por fax</w:t>
            </w:r>
            <w:r w:rsidR="00594322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284388207</w:t>
            </w: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, ao cuida</w:t>
            </w:r>
            <w:r w:rsidR="008B491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do da Comissão Organizadora do 10</w:t>
            </w: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º ENPI</w:t>
            </w:r>
            <w:r w:rsidR="006651EE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2014</w:t>
            </w:r>
          </w:p>
          <w:p w:rsidR="0071572B" w:rsidRPr="0071572B" w:rsidRDefault="0071572B" w:rsidP="0071572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- </w:t>
            </w:r>
            <w:r w:rsidR="00EF4D85"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Por</w:t>
            </w: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cheque, à ordem de </w:t>
            </w:r>
            <w:r w:rsidR="00EF4D85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Instituto Politécnico de B</w:t>
            </w:r>
            <w:r w:rsidR="008B491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eja, Rua Pedro </w:t>
            </w:r>
            <w:r w:rsidR="00EF4D85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Soares -</w:t>
            </w:r>
            <w:r w:rsidR="008B491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 xml:space="preserve"> Campos do IPB, </w:t>
            </w:r>
            <w:r w:rsidR="00EF4D85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7800- Beja</w:t>
            </w: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, junto com a ficha de inscrição</w:t>
            </w:r>
          </w:p>
        </w:tc>
      </w:tr>
      <w:tr w:rsidR="0071572B" w:rsidRPr="0071572B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71572B" w:rsidRPr="0071572B" w:rsidRDefault="0071572B" w:rsidP="0071572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Para que seja passado o recibo, é necessário que sejam indicados os seguintes elementos:</w:t>
            </w:r>
          </w:p>
        </w:tc>
      </w:tr>
      <w:tr w:rsidR="0071572B" w:rsidRPr="0071572B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71572B" w:rsidRPr="0071572B" w:rsidRDefault="0071572B" w:rsidP="0071572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- Nome do participante</w:t>
            </w:r>
          </w:p>
        </w:tc>
      </w:tr>
      <w:tr w:rsidR="0071572B" w:rsidRPr="0071572B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71572B" w:rsidRPr="0071572B" w:rsidRDefault="0071572B" w:rsidP="0071572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- Nome/Entidade que deve constar no recibo</w:t>
            </w:r>
          </w:p>
        </w:tc>
      </w:tr>
      <w:tr w:rsidR="0071572B" w:rsidRPr="0071572B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71572B" w:rsidRPr="0071572B" w:rsidRDefault="0071572B" w:rsidP="0071572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71572B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t-PT"/>
              </w:rPr>
              <w:t>- N.º de contribuinte</w:t>
            </w:r>
          </w:p>
        </w:tc>
      </w:tr>
      <w:tr w:rsidR="004111EB" w:rsidRPr="0071572B" w:rsidTr="004111EB">
        <w:trPr>
          <w:trHeight w:val="2910"/>
          <w:tblCellSpacing w:w="7" w:type="dxa"/>
          <w:jc w:val="center"/>
        </w:trPr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hideMark/>
          </w:tcPr>
          <w:p w:rsidR="004111EB" w:rsidRPr="0071572B" w:rsidRDefault="004111EB" w:rsidP="009679C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</w:p>
        </w:tc>
      </w:tr>
    </w:tbl>
    <w:p w:rsidR="004111EB" w:rsidRPr="0071572B" w:rsidRDefault="004111EB" w:rsidP="004111EB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u w:val="single"/>
          <w:lang w:eastAsia="pt-PT"/>
        </w:rPr>
      </w:pPr>
    </w:p>
    <w:tbl>
      <w:tblPr>
        <w:tblW w:w="10350" w:type="dxa"/>
        <w:jc w:val="center"/>
        <w:tblCellSpacing w:w="7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9559"/>
        <w:gridCol w:w="791"/>
      </w:tblGrid>
      <w:tr w:rsidR="004111EB" w:rsidRPr="0071572B" w:rsidTr="009679C8">
        <w:trPr>
          <w:tblCellSpacing w:w="7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11EB" w:rsidRPr="0071572B" w:rsidRDefault="004111EB" w:rsidP="00967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  <w:r w:rsidRPr="007157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object w:dxaOrig="840" w:dyaOrig="360">
                <v:shape id="_x0000_i1078" type="#_x0000_t75" style="width:1in;height:22.5pt" o:ole="">
                  <v:imagedata r:id="rId26" o:title=""/>
                </v:shape>
                <w:control r:id="rId27" w:name="DefaultOcxName10" w:shapeid="_x0000_i1078"/>
              </w:objec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11EB" w:rsidRPr="0071572B" w:rsidRDefault="004111EB" w:rsidP="00967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PT"/>
              </w:rPr>
            </w:pPr>
          </w:p>
        </w:tc>
      </w:tr>
    </w:tbl>
    <w:p w:rsidR="004111EB" w:rsidRDefault="004111EB" w:rsidP="004111EB"/>
    <w:sectPr w:rsidR="004111EB" w:rsidSect="004111EB">
      <w:pgSz w:w="11906" w:h="16838"/>
      <w:pgMar w:top="851" w:right="1701" w:bottom="23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0F0"/>
    <w:rsid w:val="00104783"/>
    <w:rsid w:val="00305920"/>
    <w:rsid w:val="003A23D5"/>
    <w:rsid w:val="003E3D20"/>
    <w:rsid w:val="004111EB"/>
    <w:rsid w:val="004A07E4"/>
    <w:rsid w:val="00594322"/>
    <w:rsid w:val="006651EE"/>
    <w:rsid w:val="00686DC1"/>
    <w:rsid w:val="0071572B"/>
    <w:rsid w:val="008B3924"/>
    <w:rsid w:val="008B4916"/>
    <w:rsid w:val="008F0045"/>
    <w:rsid w:val="00902399"/>
    <w:rsid w:val="00946F5B"/>
    <w:rsid w:val="009B50F5"/>
    <w:rsid w:val="00C455ED"/>
    <w:rsid w:val="00E23B78"/>
    <w:rsid w:val="00EF4D85"/>
    <w:rsid w:val="00F300F0"/>
    <w:rsid w:val="00F66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30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PT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9B50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9B50F5"/>
    <w:rPr>
      <w:rFonts w:ascii="Tahoma" w:hAnsi="Tahoma" w:cs="Tahoma"/>
      <w:sz w:val="16"/>
      <w:szCs w:val="16"/>
    </w:rPr>
  </w:style>
  <w:style w:type="character" w:styleId="Hiperligao">
    <w:name w:val="Hyperlink"/>
    <w:basedOn w:val="Tipodeletrapredefinidodopargrafo"/>
    <w:uiPriority w:val="99"/>
    <w:unhideWhenUsed/>
    <w:rsid w:val="00EF4D8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30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PT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9B50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9B50F5"/>
    <w:rPr>
      <w:rFonts w:ascii="Tahoma" w:hAnsi="Tahoma" w:cs="Tahoma"/>
      <w:sz w:val="16"/>
      <w:szCs w:val="16"/>
    </w:rPr>
  </w:style>
  <w:style w:type="character" w:styleId="Hiperligao">
    <w:name w:val="Hyperlink"/>
    <w:basedOn w:val="Tipodeletrapredefinidodopargrafo"/>
    <w:uiPriority w:val="99"/>
    <w:unhideWhenUsed/>
    <w:rsid w:val="00EF4D8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252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5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278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584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643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6270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406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288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wmf"/><Relationship Id="rId18" Type="http://schemas.openxmlformats.org/officeDocument/2006/relationships/image" Target="media/image6.wmf"/><Relationship Id="rId26" Type="http://schemas.openxmlformats.org/officeDocument/2006/relationships/image" Target="media/image8.wmf"/><Relationship Id="rId3" Type="http://schemas.openxmlformats.org/officeDocument/2006/relationships/customXml" Target="../customXml/item3.xml"/><Relationship Id="rId21" Type="http://schemas.openxmlformats.org/officeDocument/2006/relationships/control" Target="activeX/activeX8.xml"/><Relationship Id="rId7" Type="http://schemas.openxmlformats.org/officeDocument/2006/relationships/webSettings" Target="webSettings.xml"/><Relationship Id="rId12" Type="http://schemas.openxmlformats.org/officeDocument/2006/relationships/control" Target="activeX/activeX2.xml"/><Relationship Id="rId17" Type="http://schemas.openxmlformats.org/officeDocument/2006/relationships/control" Target="activeX/activeX5.xml"/><Relationship Id="rId25" Type="http://schemas.openxmlformats.org/officeDocument/2006/relationships/hyperlink" Target="mailto:prote&#231;ao.integrada@ipbeja.pt" TargetMode="External"/><Relationship Id="rId2" Type="http://schemas.openxmlformats.org/officeDocument/2006/relationships/customXml" Target="../customXml/item2.xml"/><Relationship Id="rId16" Type="http://schemas.openxmlformats.org/officeDocument/2006/relationships/control" Target="activeX/activeX4.xml"/><Relationship Id="rId20" Type="http://schemas.openxmlformats.org/officeDocument/2006/relationships/control" Target="activeX/activeX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wmf"/><Relationship Id="rId24" Type="http://schemas.openxmlformats.org/officeDocument/2006/relationships/control" Target="activeX/activeX10.xml"/><Relationship Id="rId5" Type="http://schemas.microsoft.com/office/2007/relationships/stylesWithEffects" Target="stylesWithEffects.xml"/><Relationship Id="rId15" Type="http://schemas.openxmlformats.org/officeDocument/2006/relationships/image" Target="media/image5.wmf"/><Relationship Id="rId23" Type="http://schemas.openxmlformats.org/officeDocument/2006/relationships/image" Target="media/image7.wmf"/><Relationship Id="rId28" Type="http://schemas.openxmlformats.org/officeDocument/2006/relationships/fontTable" Target="fontTable.xml"/><Relationship Id="rId10" Type="http://schemas.openxmlformats.org/officeDocument/2006/relationships/control" Target="activeX/activeX1.xml"/><Relationship Id="rId19" Type="http://schemas.openxmlformats.org/officeDocument/2006/relationships/control" Target="activeX/activeX6.xml"/><Relationship Id="rId4" Type="http://schemas.openxmlformats.org/officeDocument/2006/relationships/styles" Target="style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control" Target="activeX/activeX9.xml"/><Relationship Id="rId27" Type="http://schemas.openxmlformats.org/officeDocument/2006/relationships/control" Target="activeX/activeX1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4-5CC6-11CF-8D67-00AA00BDCE1D}" ax:persistence="persistStream" r:id="rId1"/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47F2841E91D0248BF46406A7B71F3BF" ma:contentTypeVersion="2" ma:contentTypeDescription="Criar um novo documento." ma:contentTypeScope="" ma:versionID="02532616aeb880d146087fd62a8bf55b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36ea450a2b23fead0cfce228d7f2c3df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Data de Início do Agendamento" ma:internalName="PublishingStartDate">
      <xsd:simpleType>
        <xsd:restriction base="dms:Unknown"/>
      </xsd:simpleType>
    </xsd:element>
    <xsd:element name="PublishingExpirationDate" ma:index="9" nillable="true" ma:displayName="Data de Fim do Agendamento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 ma:readOnly="true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01E0CD54-E05F-46C1-846F-FB4CC0A46A37}">
  <ds:schemaRefs>
    <ds:schemaRef ds:uri="http://schemas.microsoft.com/office/2006/metadata/propertie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D8548E2-D930-474B-AB9B-550DFD9D5E1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1A9858-0EF4-4D3D-933C-1E43C558B1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337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mpereira</dc:creator>
  <cp:lastModifiedBy>Paula Cristina Ramos Tareco Magoito Nozes</cp:lastModifiedBy>
  <cp:revision>9</cp:revision>
  <dcterms:created xsi:type="dcterms:W3CDTF">2013-09-06T16:23:00Z</dcterms:created>
  <dcterms:modified xsi:type="dcterms:W3CDTF">2014-01-24T10:53:00Z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0x010100C47F2841E91D0248BF46406A7B71F3BF</vt:lpwstr>
  </property>
</Properties>
</file>