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D51" w:rsidRDefault="00345D51" w:rsidP="00A3226D">
      <w:pPr>
        <w:spacing w:before="240" w:line="360" w:lineRule="auto"/>
        <w:jc w:val="center"/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</w:pPr>
      <w:r w:rsidRPr="00A3226D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 xml:space="preserve">Justificação de </w:t>
      </w:r>
      <w:r w:rsidR="002B0C2A" w:rsidRPr="00A3226D">
        <w:rPr>
          <w:rFonts w:ascii="Gill Sans MT" w:eastAsia="Times New Roman" w:hAnsi="Gill Sans MT" w:cs="Times New Roman"/>
          <w:b/>
          <w:spacing w:val="20"/>
          <w:sz w:val="24"/>
          <w:szCs w:val="24"/>
          <w:lang w:bidi="en-US"/>
        </w:rPr>
        <w:t>Ausência</w:t>
      </w:r>
    </w:p>
    <w:p w:rsidR="002B0C2A" w:rsidRPr="00A3226D" w:rsidRDefault="00FE1A41" w:rsidP="002E3A17">
      <w:pPr>
        <w:spacing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(Nome)</w:t>
      </w:r>
      <w:permStart w:id="764824538" w:edGrp="everyone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________________________________________________</w:t>
      </w:r>
      <w:permEnd w:id="764824538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pertencente à carreira/categoria </w:t>
      </w:r>
      <w:permStart w:id="1524792510" w:edGrp="everyone"/>
      <w:r w:rsidR="00A36BB7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_____________________</w:t>
      </w:r>
      <w:permEnd w:id="1524792510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 exercer funções no serviço/departamento </w:t>
      </w:r>
      <w:permStart w:id="818231343" w:edGrp="everyone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_________</w:t>
      </w:r>
      <w:permEnd w:id="818231343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 vem solicitar justificação da ausência ao serviço no(s) dia (s)</w:t>
      </w:r>
      <w:permStart w:id="1144617753" w:edGrp="everyone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___/___/____</w:t>
      </w:r>
      <w:permEnd w:id="1144617753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 </w:t>
      </w:r>
      <w:permStart w:id="1133799021" w:edGrp="everyone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__/__/____</w:t>
      </w:r>
      <w:permEnd w:id="1133799021"/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, ao abrigo do n.º 2 do art.º 134 da Lei Geral do Trabalho em Funções Públicas, aprovada pela Lei n.º 35/2014, de 20 de junho: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1519734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3DD6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45405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󠇯 Alínea a): Por casamento (15 dias seguidos);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1035623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b):  Por falecimento do cônjuge, parentes ou afins;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10121116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c):  Pela prestação de provas em estabelecimento de ensino;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082054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d)</w:t>
      </w:r>
      <w:r w:rsidR="00906183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: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 Por motivo não imputável ao trabalhador, nomeadamente recurso a técnica de procriação medicamente assistida, doença, acidente ou cumprimento de obrigação legal</w:t>
      </w:r>
      <w:r w:rsidR="0080456A">
        <w:rPr>
          <w:rStyle w:val="Refdenotaderodap"/>
          <w:rFonts w:ascii="Gill Sans MT" w:eastAsia="Times New Roman" w:hAnsi="Gill Sans MT" w:cs="Times New Roman"/>
          <w:spacing w:val="20"/>
          <w:sz w:val="20"/>
          <w:szCs w:val="20"/>
          <w:lang w:bidi="en-US"/>
        </w:rPr>
        <w:footnoteReference w:id="1"/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302011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906183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e):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Pela assistência inadiável e imprescindível a filho, a neto ou a membro do agregado familiar;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961110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f):  Por deslocação a estabelecimento de ensino de responsável pela educação de menor;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434896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g): Por eleição para estrutura de representação coletiva dos trabalhadores</w:t>
      </w:r>
      <w:r w:rsidR="00A3226D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(nos termos do artigo 316.º)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6627449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h): Por candidatura a eleições para cargos públicos, durante a campanha eleitoral;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340994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i): Para tratamento ambulatório/consultas médicas/ exames complementares de diagnóstico</w:t>
      </w:r>
      <w:r w:rsidR="00A3226D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(Que não possam efetuar-se fora do período normal de trabalho e só pelo tempo estritamente necessário)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026787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j): Por isolamento profilático;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087073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45405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Alínea k):</w:t>
      </w:r>
      <w:r w:rsid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</w:t>
      </w:r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Para doação de sangue e socorrismo;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992564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l): Pela necessidade de submissão a métodos de seleção em procedimento concursal;</w:t>
      </w:r>
    </w:p>
    <w:p w:rsidR="002B0C2A" w:rsidRPr="00A3226D" w:rsidRDefault="009A7B91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745459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m): Por conta do período de férias</w:t>
      </w:r>
      <w:r w:rsidR="00A3226D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 descontar no ano 20__</w:t>
      </w:r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_:</w:t>
      </w:r>
    </w:p>
    <w:p w:rsidR="0080456A" w:rsidRPr="00A3226D" w:rsidRDefault="00A3226D" w:rsidP="002E3A17">
      <w:pPr>
        <w:spacing w:after="0"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r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ab/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424179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Dia completo</w:t>
      </w:r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ou</w:t>
      </w:r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ab/>
      </w: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2086055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Meio dia: </w:t>
      </w:r>
      <w:permStart w:id="1288984686" w:edGrp="everyone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</w:t>
      </w:r>
      <w:permEnd w:id="1288984686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manhã / </w:t>
      </w:r>
      <w:permStart w:id="1865379856" w:edGrp="everyone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>__</w:t>
      </w:r>
      <w:permEnd w:id="1865379856"/>
      <w:r w:rsidR="0080456A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tarde(assinalar qual o período pretendido)</w:t>
      </w:r>
    </w:p>
    <w:p w:rsidR="002B0C2A" w:rsidRPr="00A3226D" w:rsidRDefault="009A7B91" w:rsidP="002E3A17">
      <w:pPr>
        <w:spacing w:line="276" w:lineRule="auto"/>
        <w:jc w:val="both"/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</w:pPr>
      <w:sdt>
        <w:sdtPr>
          <w:rPr>
            <w:rFonts w:ascii="Gill Sans MT" w:eastAsia="Times New Roman" w:hAnsi="Gill Sans MT" w:cs="Times New Roman"/>
            <w:spacing w:val="20"/>
            <w:sz w:val="20"/>
            <w:szCs w:val="20"/>
            <w:lang w:bidi="en-US"/>
          </w:rPr>
          <w:id w:val="-1405986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405">
            <w:rPr>
              <w:rFonts w:ascii="MS Gothic" w:eastAsia="MS Gothic" w:hAnsi="MS Gothic" w:cs="Times New Roman" w:hint="eastAsia"/>
              <w:spacing w:val="20"/>
              <w:sz w:val="20"/>
              <w:szCs w:val="20"/>
              <w:lang w:bidi="en-US"/>
            </w:rPr>
            <w:t>☐</w:t>
          </w:r>
        </w:sdtContent>
      </w:sdt>
      <w:r w:rsidR="002B0C2A" w:rsidRPr="00A3226D">
        <w:rPr>
          <w:rFonts w:ascii="Gill Sans MT" w:eastAsia="Times New Roman" w:hAnsi="Gill Sans MT" w:cs="Times New Roman"/>
          <w:spacing w:val="20"/>
          <w:sz w:val="20"/>
          <w:szCs w:val="20"/>
          <w:lang w:bidi="en-US"/>
        </w:rPr>
        <w:t xml:space="preserve"> Alínea n): As que por lei sejam como tal consideradas.</w:t>
      </w:r>
    </w:p>
    <w:p w:rsidR="00A3226D" w:rsidRPr="00A3226D" w:rsidRDefault="00A3226D" w:rsidP="00245405">
      <w:pPr>
        <w:tabs>
          <w:tab w:val="right" w:pos="7200"/>
        </w:tabs>
        <w:spacing w:line="240" w:lineRule="auto"/>
        <w:ind w:right="509"/>
        <w:rPr>
          <w:rFonts w:ascii="Gill Sans MT" w:hAnsi="Gill Sans MT"/>
          <w:spacing w:val="20"/>
          <w:sz w:val="20"/>
          <w:szCs w:val="20"/>
          <w:lang w:bidi="en-US"/>
        </w:rPr>
      </w:pPr>
      <w:r w:rsidRPr="00A3226D">
        <w:rPr>
          <w:rFonts w:ascii="Gill Sans MT" w:hAnsi="Gill Sans MT"/>
          <w:spacing w:val="20"/>
          <w:sz w:val="20"/>
          <w:szCs w:val="20"/>
          <w:lang w:bidi="en-US"/>
        </w:rPr>
        <w:t xml:space="preserve">Lisboa, </w:t>
      </w:r>
      <w:permStart w:id="1807558020" w:edGrp="everyone"/>
      <w:r w:rsidRPr="00A3226D">
        <w:rPr>
          <w:rFonts w:ascii="Gill Sans MT" w:hAnsi="Gill Sans MT"/>
          <w:spacing w:val="20"/>
          <w:sz w:val="20"/>
          <w:szCs w:val="20"/>
          <w:lang w:bidi="en-US"/>
        </w:rPr>
        <w:t>____</w:t>
      </w:r>
      <w:permEnd w:id="1807558020"/>
      <w:r w:rsidRPr="00A3226D">
        <w:rPr>
          <w:rFonts w:ascii="Gill Sans MT" w:hAnsi="Gill Sans MT"/>
          <w:spacing w:val="20"/>
          <w:sz w:val="20"/>
          <w:szCs w:val="20"/>
          <w:lang w:bidi="en-US"/>
        </w:rPr>
        <w:t xml:space="preserve"> de </w:t>
      </w:r>
      <w:permStart w:id="393159258" w:edGrp="everyone"/>
      <w:r w:rsidRPr="00A3226D">
        <w:rPr>
          <w:rFonts w:ascii="Gill Sans MT" w:hAnsi="Gill Sans MT"/>
          <w:spacing w:val="20"/>
          <w:sz w:val="20"/>
          <w:szCs w:val="20"/>
          <w:lang w:bidi="en-US"/>
        </w:rPr>
        <w:t>___________</w:t>
      </w:r>
      <w:permEnd w:id="393159258"/>
      <w:r w:rsidRPr="00A3226D">
        <w:rPr>
          <w:rFonts w:ascii="Gill Sans MT" w:hAnsi="Gill Sans MT"/>
          <w:spacing w:val="20"/>
          <w:sz w:val="20"/>
          <w:szCs w:val="20"/>
          <w:lang w:bidi="en-US"/>
        </w:rPr>
        <w:t>de</w:t>
      </w:r>
      <w:permStart w:id="553656842" w:edGrp="everyone"/>
      <w:r w:rsidRPr="00A3226D">
        <w:rPr>
          <w:rFonts w:ascii="Gill Sans MT" w:hAnsi="Gill Sans MT"/>
          <w:spacing w:val="20"/>
          <w:sz w:val="20"/>
          <w:szCs w:val="20"/>
          <w:lang w:bidi="en-US"/>
        </w:rPr>
        <w:t>______</w:t>
      </w:r>
      <w:permEnd w:id="553656842"/>
    </w:p>
    <w:p w:rsidR="00A3226D" w:rsidRPr="00A3226D" w:rsidRDefault="00A3226D" w:rsidP="00245405">
      <w:pPr>
        <w:spacing w:line="240" w:lineRule="auto"/>
        <w:ind w:right="509"/>
        <w:rPr>
          <w:rFonts w:ascii="Gill Sans MT" w:hAnsi="Gill Sans MT"/>
          <w:spacing w:val="20"/>
          <w:sz w:val="20"/>
          <w:szCs w:val="20"/>
          <w:lang w:bidi="en-US"/>
        </w:rPr>
      </w:pPr>
      <w:r w:rsidRPr="00A3226D">
        <w:rPr>
          <w:rFonts w:ascii="Gill Sans MT" w:hAnsi="Gill Sans MT"/>
          <w:spacing w:val="20"/>
          <w:sz w:val="20"/>
          <w:szCs w:val="20"/>
          <w:lang w:bidi="en-US"/>
        </w:rPr>
        <w:t>Pede Deferimento,</w:t>
      </w:r>
    </w:p>
    <w:p w:rsidR="00A3226D" w:rsidRPr="00A3226D" w:rsidRDefault="00A3226D" w:rsidP="002E3A17">
      <w:pPr>
        <w:spacing w:after="0" w:line="240" w:lineRule="auto"/>
        <w:ind w:left="720" w:right="509"/>
        <w:jc w:val="center"/>
        <w:rPr>
          <w:rFonts w:ascii="Gill Sans MT" w:hAnsi="Gill Sans MT"/>
          <w:spacing w:val="20"/>
          <w:sz w:val="20"/>
          <w:szCs w:val="20"/>
          <w:lang w:bidi="en-US"/>
        </w:rPr>
      </w:pPr>
      <w:r w:rsidRPr="00A3226D">
        <w:rPr>
          <w:rFonts w:ascii="Gill Sans MT" w:hAnsi="Gill Sans MT"/>
          <w:spacing w:val="20"/>
          <w:sz w:val="20"/>
          <w:szCs w:val="20"/>
          <w:lang w:bidi="en-US"/>
        </w:rPr>
        <w:t>O(a) Requerente</w:t>
      </w:r>
    </w:p>
    <w:p w:rsidR="00A3226D" w:rsidRPr="009764FB" w:rsidRDefault="00A3226D" w:rsidP="002E3A17">
      <w:pPr>
        <w:spacing w:after="0" w:line="240" w:lineRule="auto"/>
        <w:ind w:right="509"/>
        <w:rPr>
          <w:rFonts w:ascii="Gill Sans MT" w:hAnsi="Gill Sans MT"/>
          <w:spacing w:val="20"/>
          <w:szCs w:val="20"/>
          <w:lang w:bidi="en-US"/>
        </w:rPr>
      </w:pPr>
    </w:p>
    <w:p w:rsidR="002B0C2A" w:rsidRDefault="002E3A17" w:rsidP="002E3A17">
      <w:pPr>
        <w:spacing w:after="0" w:line="240" w:lineRule="auto"/>
        <w:ind w:left="720" w:right="509"/>
        <w:jc w:val="center"/>
        <w:rPr>
          <w:rFonts w:ascii="Gill Sans MT" w:hAnsi="Gill Sans MT"/>
          <w:spacing w:val="20"/>
          <w:szCs w:val="20"/>
          <w:lang w:bidi="en-US"/>
        </w:rPr>
      </w:pPr>
      <w:permStart w:id="1705727250" w:edGrp="everyone"/>
      <w:r>
        <w:rPr>
          <w:rFonts w:ascii="Gill Sans MT" w:hAnsi="Gill Sans MT"/>
          <w:spacing w:val="20"/>
          <w:szCs w:val="20"/>
          <w:lang w:bidi="en-US"/>
        </w:rPr>
        <w:t>_____________________</w:t>
      </w:r>
      <w:r w:rsidR="00A3226D" w:rsidRPr="009764FB">
        <w:rPr>
          <w:rFonts w:ascii="Gill Sans MT" w:hAnsi="Gill Sans MT"/>
          <w:spacing w:val="20"/>
          <w:szCs w:val="20"/>
          <w:lang w:bidi="en-US"/>
        </w:rPr>
        <w:t>________</w:t>
      </w:r>
      <w:permEnd w:id="1705727250"/>
    </w:p>
    <w:p w:rsidR="002E3A17" w:rsidRPr="00245405" w:rsidRDefault="002E3A17" w:rsidP="002E3A17">
      <w:pPr>
        <w:spacing w:after="0" w:line="240" w:lineRule="auto"/>
        <w:ind w:left="720" w:right="509"/>
        <w:jc w:val="center"/>
        <w:rPr>
          <w:rFonts w:ascii="Gill Sans MT" w:hAnsi="Gill Sans MT"/>
          <w:spacing w:val="20"/>
          <w:szCs w:val="20"/>
          <w:lang w:bidi="en-US"/>
        </w:rPr>
      </w:pPr>
    </w:p>
    <w:tbl>
      <w:tblPr>
        <w:tblW w:w="9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57"/>
        <w:gridCol w:w="4657"/>
      </w:tblGrid>
      <w:tr w:rsidR="00A3226D" w:rsidRPr="00056758" w:rsidTr="002E3A17">
        <w:trPr>
          <w:trHeight w:val="169"/>
        </w:trPr>
        <w:tc>
          <w:tcPr>
            <w:tcW w:w="4657" w:type="dxa"/>
            <w:tcBorders>
              <w:bottom w:val="nil"/>
            </w:tcBorders>
          </w:tcPr>
          <w:p w:rsidR="00A3226D" w:rsidRPr="00056758" w:rsidRDefault="00A3226D" w:rsidP="00245405">
            <w:pPr>
              <w:pStyle w:val="TableCell"/>
              <w:spacing w:before="40" w:after="40" w:line="240" w:lineRule="auto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bookmarkStart w:id="0" w:name="_GoBack" w:colFirst="0" w:colLast="1"/>
            <w:permStart w:id="734026451" w:edGrp="everyone" w:colFirst="0" w:colLast="0"/>
            <w:permStart w:id="436936869" w:edGrp="everyone" w:colFirst="1" w:colLast="1"/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Informação do Responsável</w:t>
            </w:r>
          </w:p>
        </w:tc>
        <w:tc>
          <w:tcPr>
            <w:tcW w:w="4657" w:type="dxa"/>
            <w:tcBorders>
              <w:bottom w:val="nil"/>
            </w:tcBorders>
          </w:tcPr>
          <w:p w:rsidR="00A3226D" w:rsidRPr="00056758" w:rsidRDefault="00A3226D" w:rsidP="00245405">
            <w:pPr>
              <w:pStyle w:val="TableCell"/>
              <w:spacing w:before="40" w:after="40" w:line="240" w:lineRule="auto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Informação do NPV</w:t>
            </w:r>
          </w:p>
        </w:tc>
      </w:tr>
      <w:tr w:rsidR="00A3226D" w:rsidRPr="00056758" w:rsidTr="002E3A17">
        <w:trPr>
          <w:trHeight w:val="518"/>
        </w:trPr>
        <w:tc>
          <w:tcPr>
            <w:tcW w:w="4657" w:type="dxa"/>
            <w:tcBorders>
              <w:top w:val="nil"/>
              <w:bottom w:val="nil"/>
            </w:tcBorders>
          </w:tcPr>
          <w:p w:rsidR="00A3226D" w:rsidRPr="00056758" w:rsidRDefault="00A3226D" w:rsidP="00245405">
            <w:pPr>
              <w:pStyle w:val="TableCell"/>
              <w:tabs>
                <w:tab w:val="right" w:leader="underscore" w:pos="2977"/>
              </w:tabs>
              <w:spacing w:line="240" w:lineRule="auto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permStart w:id="1399147536" w:edGrp="everyone" w:colFirst="0" w:colLast="0"/>
            <w:permStart w:id="250879661" w:edGrp="everyone" w:colFirst="1" w:colLast="1"/>
            <w:permEnd w:id="734026451"/>
            <w:permEnd w:id="436936869"/>
          </w:p>
        </w:tc>
        <w:tc>
          <w:tcPr>
            <w:tcW w:w="4657" w:type="dxa"/>
            <w:tcBorders>
              <w:top w:val="nil"/>
              <w:bottom w:val="nil"/>
            </w:tcBorders>
          </w:tcPr>
          <w:p w:rsidR="00A3226D" w:rsidRPr="00056758" w:rsidRDefault="00A3226D" w:rsidP="00245405">
            <w:pPr>
              <w:pStyle w:val="TableCell"/>
              <w:tabs>
                <w:tab w:val="clear" w:pos="3047"/>
              </w:tabs>
              <w:spacing w:line="240" w:lineRule="auto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A3226D" w:rsidRPr="00056758" w:rsidRDefault="00A3226D" w:rsidP="00245405">
            <w:pPr>
              <w:pStyle w:val="TableCell"/>
              <w:tabs>
                <w:tab w:val="clear" w:pos="3047"/>
              </w:tabs>
              <w:spacing w:line="240" w:lineRule="auto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A3226D" w:rsidRPr="00056758" w:rsidRDefault="00A3226D" w:rsidP="00245405">
            <w:pPr>
              <w:pStyle w:val="TableCell"/>
              <w:tabs>
                <w:tab w:val="clear" w:pos="3047"/>
              </w:tabs>
              <w:spacing w:line="240" w:lineRule="auto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A3226D" w:rsidRPr="00056758" w:rsidRDefault="00A3226D" w:rsidP="00245405">
            <w:pPr>
              <w:pStyle w:val="TableCell"/>
              <w:tabs>
                <w:tab w:val="clear" w:pos="3047"/>
              </w:tabs>
              <w:spacing w:line="240" w:lineRule="auto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A3226D" w:rsidRPr="00056758" w:rsidRDefault="00A3226D" w:rsidP="00245405">
            <w:pPr>
              <w:pStyle w:val="TableCell"/>
              <w:tabs>
                <w:tab w:val="clear" w:pos="3047"/>
              </w:tabs>
              <w:spacing w:line="240" w:lineRule="auto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</w:tr>
      <w:tr w:rsidR="00A3226D" w:rsidRPr="00056758" w:rsidTr="002E3A17">
        <w:trPr>
          <w:trHeight w:val="258"/>
        </w:trPr>
        <w:tc>
          <w:tcPr>
            <w:tcW w:w="4657" w:type="dxa"/>
            <w:tcBorders>
              <w:top w:val="nil"/>
              <w:bottom w:val="nil"/>
            </w:tcBorders>
          </w:tcPr>
          <w:p w:rsidR="00A3226D" w:rsidRPr="00056758" w:rsidRDefault="00A3226D" w:rsidP="00D340C1">
            <w:pPr>
              <w:pStyle w:val="TableCell"/>
              <w:tabs>
                <w:tab w:val="right" w:leader="underscore" w:pos="2977"/>
              </w:tabs>
              <w:spacing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permStart w:id="60705746" w:edGrp="everyone" w:colFirst="0" w:colLast="0"/>
            <w:permStart w:id="1818429025" w:edGrp="everyone" w:colFirst="1" w:colLast="1"/>
            <w:permEnd w:id="1399147536"/>
            <w:permEnd w:id="250879661"/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Data: ______/____/___</w:t>
            </w:r>
          </w:p>
          <w:p w:rsidR="00A3226D" w:rsidRPr="00056758" w:rsidRDefault="00A3226D" w:rsidP="00D340C1">
            <w:pPr>
              <w:pStyle w:val="TableCell"/>
              <w:tabs>
                <w:tab w:val="right" w:leader="underscore" w:pos="2977"/>
              </w:tabs>
              <w:spacing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657" w:type="dxa"/>
            <w:tcBorders>
              <w:top w:val="nil"/>
              <w:bottom w:val="nil"/>
            </w:tcBorders>
          </w:tcPr>
          <w:p w:rsidR="00A3226D" w:rsidRPr="00056758" w:rsidRDefault="00A3226D" w:rsidP="00D340C1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Data: ______/____/___</w:t>
            </w:r>
          </w:p>
        </w:tc>
      </w:tr>
      <w:bookmarkEnd w:id="0"/>
      <w:permEnd w:id="60705746"/>
      <w:permEnd w:id="1818429025"/>
      <w:tr w:rsidR="00A3226D" w:rsidRPr="00056758" w:rsidTr="002E3A17">
        <w:trPr>
          <w:trHeight w:val="135"/>
        </w:trPr>
        <w:tc>
          <w:tcPr>
            <w:tcW w:w="4657" w:type="dxa"/>
            <w:tcBorders>
              <w:top w:val="nil"/>
            </w:tcBorders>
          </w:tcPr>
          <w:p w:rsidR="00A3226D" w:rsidRPr="00056758" w:rsidRDefault="00A3226D" w:rsidP="002E3A17">
            <w:pPr>
              <w:pStyle w:val="TableCell"/>
              <w:tabs>
                <w:tab w:val="clear" w:pos="3047"/>
                <w:tab w:val="clear" w:pos="9639"/>
                <w:tab w:val="left" w:pos="1500"/>
              </w:tabs>
              <w:spacing w:before="160" w:after="160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657" w:type="dxa"/>
            <w:tcBorders>
              <w:top w:val="nil"/>
            </w:tcBorders>
          </w:tcPr>
          <w:p w:rsidR="00A3226D" w:rsidRPr="00056758" w:rsidRDefault="00A3226D" w:rsidP="00D340C1">
            <w:pPr>
              <w:pStyle w:val="TableCell"/>
              <w:tabs>
                <w:tab w:val="clear" w:pos="3047"/>
                <w:tab w:val="right" w:leader="underscore" w:pos="3672"/>
              </w:tabs>
              <w:spacing w:before="160" w:after="160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</w:tr>
    </w:tbl>
    <w:p w:rsidR="00345D51" w:rsidRPr="002B0C2A" w:rsidRDefault="00345D51" w:rsidP="002E3A17">
      <w:pPr>
        <w:rPr>
          <w:rFonts w:cstheme="minorHAnsi"/>
          <w:sz w:val="24"/>
          <w:szCs w:val="24"/>
        </w:rPr>
      </w:pPr>
    </w:p>
    <w:sectPr w:rsidR="00345D51" w:rsidRPr="002B0C2A" w:rsidSect="002E3A17">
      <w:headerReference w:type="default" r:id="rId8"/>
      <w:pgSz w:w="11906" w:h="16838"/>
      <w:pgMar w:top="1560" w:right="1558" w:bottom="426" w:left="1276" w:header="708" w:footer="4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B91" w:rsidRDefault="009A7B91" w:rsidP="00345D51">
      <w:pPr>
        <w:spacing w:after="0" w:line="240" w:lineRule="auto"/>
      </w:pPr>
      <w:r>
        <w:separator/>
      </w:r>
    </w:p>
  </w:endnote>
  <w:endnote w:type="continuationSeparator" w:id="0">
    <w:p w:rsidR="009A7B91" w:rsidRDefault="009A7B91" w:rsidP="00345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B91" w:rsidRDefault="009A7B91" w:rsidP="00345D51">
      <w:pPr>
        <w:spacing w:after="0" w:line="240" w:lineRule="auto"/>
      </w:pPr>
      <w:r>
        <w:separator/>
      </w:r>
    </w:p>
  </w:footnote>
  <w:footnote w:type="continuationSeparator" w:id="0">
    <w:p w:rsidR="009A7B91" w:rsidRDefault="009A7B91" w:rsidP="00345D51">
      <w:pPr>
        <w:spacing w:after="0" w:line="240" w:lineRule="auto"/>
      </w:pPr>
      <w:r>
        <w:continuationSeparator/>
      </w:r>
    </w:p>
  </w:footnote>
  <w:footnote w:id="1">
    <w:p w:rsidR="0080456A" w:rsidRPr="002E3A17" w:rsidRDefault="0080456A" w:rsidP="002E3A17">
      <w:pPr>
        <w:pStyle w:val="Textodenotaderodap"/>
        <w:jc w:val="both"/>
        <w:rPr>
          <w:rFonts w:ascii="Gill Sans MT" w:eastAsia="Times New Roman" w:hAnsi="Gill Sans MT" w:cs="Times New Roman"/>
          <w:spacing w:val="20"/>
          <w:sz w:val="16"/>
          <w:szCs w:val="16"/>
          <w:lang w:bidi="en-US"/>
        </w:rPr>
      </w:pPr>
      <w:r w:rsidRPr="002E3A17">
        <w:rPr>
          <w:rFonts w:ascii="Gill Sans MT" w:eastAsia="Times New Roman" w:hAnsi="Gill Sans MT" w:cs="Times New Roman"/>
          <w:spacing w:val="20"/>
          <w:sz w:val="16"/>
          <w:szCs w:val="16"/>
          <w:lang w:bidi="en-US"/>
        </w:rPr>
        <w:footnoteRef/>
      </w:r>
      <w:r w:rsidRPr="002E3A17">
        <w:rPr>
          <w:rFonts w:ascii="Gill Sans MT" w:eastAsia="Times New Roman" w:hAnsi="Gill Sans MT" w:cs="Times New Roman"/>
          <w:spacing w:val="20"/>
          <w:sz w:val="16"/>
          <w:szCs w:val="16"/>
          <w:lang w:bidi="en-US"/>
        </w:rPr>
        <w:t xml:space="preserve"> </w:t>
      </w:r>
      <w:r w:rsidR="005965B9" w:rsidRPr="002E3A17">
        <w:rPr>
          <w:rFonts w:ascii="Gill Sans MT" w:eastAsia="Times New Roman" w:hAnsi="Gill Sans MT" w:cs="Times New Roman"/>
          <w:spacing w:val="20"/>
          <w:sz w:val="16"/>
          <w:szCs w:val="16"/>
          <w:lang w:bidi="en-US"/>
        </w:rPr>
        <w:t>Entende-se como cumprimento de obrigação legal, a título exemplificativo, os atos de recenseamento, de voto e a comparência em Tribunal, como parte ou como testemunha (devendo ser entregue nos serviços o documento comprovativo).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D51" w:rsidRDefault="00A3226D" w:rsidP="00345D51">
    <w:pPr>
      <w:pStyle w:val="Logotipo"/>
      <w:ind w:right="-274"/>
      <w:jc w:val="right"/>
    </w:pPr>
    <w:r>
      <w:rPr>
        <w:noProof/>
        <w:lang w:val="pt-PT" w:eastAsia="pt-PT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3659505</wp:posOffset>
          </wp:positionH>
          <wp:positionV relativeFrom="paragraph">
            <wp:posOffset>-338455</wp:posOffset>
          </wp:positionV>
          <wp:extent cx="1914525" cy="859790"/>
          <wp:effectExtent l="0" t="0" r="0" b="0"/>
          <wp:wrapTight wrapText="bothSides">
            <wp:wrapPolygon edited="0">
              <wp:start x="3224" y="1914"/>
              <wp:lineTo x="2579" y="3829"/>
              <wp:lineTo x="860" y="9572"/>
              <wp:lineTo x="2364" y="18186"/>
              <wp:lineTo x="2364" y="20579"/>
              <wp:lineTo x="5803" y="20579"/>
              <wp:lineTo x="18484" y="18665"/>
              <wp:lineTo x="19558" y="18186"/>
              <wp:lineTo x="20633" y="13879"/>
              <wp:lineTo x="20418" y="3829"/>
              <wp:lineTo x="20203" y="1914"/>
              <wp:lineTo x="3224" y="1914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45D51" w:rsidRDefault="00345D5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C34D2"/>
    <w:multiLevelType w:val="hybridMultilevel"/>
    <w:tmpl w:val="B186F92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RqPngd6WFS25EAI10hhALKmT3FajVfz9nq+R0tqs+qR2nfffQq1teTRyue8RxtLmMC4c9EbIZZZqSgLQRRbV0A==" w:salt="X+oBnME4fw63UoYK0yrQB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D51"/>
    <w:rsid w:val="000339AC"/>
    <w:rsid w:val="0008587A"/>
    <w:rsid w:val="001012C7"/>
    <w:rsid w:val="001F7832"/>
    <w:rsid w:val="00245405"/>
    <w:rsid w:val="002B0C2A"/>
    <w:rsid w:val="002E3A17"/>
    <w:rsid w:val="002F3DD6"/>
    <w:rsid w:val="00327516"/>
    <w:rsid w:val="00345D51"/>
    <w:rsid w:val="00373035"/>
    <w:rsid w:val="00436C80"/>
    <w:rsid w:val="0049483E"/>
    <w:rsid w:val="0055232A"/>
    <w:rsid w:val="005965B9"/>
    <w:rsid w:val="00715AAC"/>
    <w:rsid w:val="0080456A"/>
    <w:rsid w:val="00906183"/>
    <w:rsid w:val="00945BCB"/>
    <w:rsid w:val="009A7B91"/>
    <w:rsid w:val="00A223E0"/>
    <w:rsid w:val="00A3226D"/>
    <w:rsid w:val="00A36BB7"/>
    <w:rsid w:val="00B072D1"/>
    <w:rsid w:val="00BD0DF0"/>
    <w:rsid w:val="00BF00CF"/>
    <w:rsid w:val="00CA554A"/>
    <w:rsid w:val="00CE3073"/>
    <w:rsid w:val="00E26280"/>
    <w:rsid w:val="00E45025"/>
    <w:rsid w:val="00EF7574"/>
    <w:rsid w:val="00FE1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CD316F"/>
  <w15:chartTrackingRefBased/>
  <w15:docId w15:val="{FE56E569-23B8-4C1E-A43A-471C0D991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345D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45D51"/>
  </w:style>
  <w:style w:type="paragraph" w:styleId="Rodap">
    <w:name w:val="footer"/>
    <w:basedOn w:val="Normal"/>
    <w:link w:val="RodapCarter"/>
    <w:uiPriority w:val="99"/>
    <w:unhideWhenUsed/>
    <w:rsid w:val="00345D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45D51"/>
  </w:style>
  <w:style w:type="paragraph" w:customStyle="1" w:styleId="Logotipo">
    <w:name w:val="Logotipo"/>
    <w:rsid w:val="00345D51"/>
    <w:pPr>
      <w:spacing w:after="0" w:line="240" w:lineRule="auto"/>
    </w:pPr>
    <w:rPr>
      <w:rFonts w:ascii="Arial" w:eastAsia="Times New Roman" w:hAnsi="Arial" w:cs="Arial"/>
      <w:sz w:val="20"/>
      <w:szCs w:val="20"/>
      <w:lang w:val="en-GB"/>
    </w:rPr>
  </w:style>
  <w:style w:type="paragraph" w:customStyle="1" w:styleId="TableCell">
    <w:name w:val="TableCell"/>
    <w:basedOn w:val="Corpodetexto"/>
    <w:rsid w:val="00345D51"/>
    <w:pPr>
      <w:tabs>
        <w:tab w:val="right" w:leader="underscore" w:pos="3047"/>
        <w:tab w:val="right" w:leader="underscore" w:pos="9639"/>
      </w:tabs>
      <w:spacing w:after="0" w:line="360" w:lineRule="auto"/>
    </w:pPr>
    <w:rPr>
      <w:rFonts w:ascii="Arial" w:eastAsia="Times New Roman" w:hAnsi="Arial" w:cs="Times New Roman"/>
      <w:sz w:val="18"/>
      <w:szCs w:val="24"/>
    </w:rPr>
  </w:style>
  <w:style w:type="paragraph" w:styleId="Corpodetexto">
    <w:name w:val="Body Text"/>
    <w:basedOn w:val="Normal"/>
    <w:link w:val="CorpodetextoCarter"/>
    <w:uiPriority w:val="99"/>
    <w:semiHidden/>
    <w:unhideWhenUsed/>
    <w:rsid w:val="00345D51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345D51"/>
  </w:style>
  <w:style w:type="paragraph" w:styleId="Textodebalo">
    <w:name w:val="Balloon Text"/>
    <w:basedOn w:val="Normal"/>
    <w:link w:val="TextodebaloCarter"/>
    <w:uiPriority w:val="99"/>
    <w:semiHidden/>
    <w:unhideWhenUsed/>
    <w:rsid w:val="00E450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45025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2B0C2A"/>
    <w:pPr>
      <w:ind w:left="720"/>
      <w:contextualSpacing/>
    </w:p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80456A"/>
    <w:pPr>
      <w:spacing w:after="0" w:line="240" w:lineRule="auto"/>
    </w:pPr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80456A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80456A"/>
    <w:rPr>
      <w:vertAlign w:val="superscript"/>
    </w:rPr>
  </w:style>
  <w:style w:type="character" w:styleId="Forte">
    <w:name w:val="Strong"/>
    <w:basedOn w:val="Tipodeletrapredefinidodopargrafo"/>
    <w:uiPriority w:val="22"/>
    <w:qFormat/>
    <w:rsid w:val="005965B9"/>
    <w:rPr>
      <w:b/>
      <w:bCs/>
    </w:rPr>
  </w:style>
  <w:style w:type="character" w:styleId="TextodoMarcadordePosio">
    <w:name w:val="Placeholder Text"/>
    <w:basedOn w:val="Tipodeletrapredefinidodopargrafo"/>
    <w:uiPriority w:val="99"/>
    <w:semiHidden/>
    <w:rsid w:val="002454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E7D6CC-B09B-4CFC-B475-3C4A363F0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312</Words>
  <Characters>1690</Characters>
  <Application>Microsoft Office Word</Application>
  <DocSecurity>8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ISA</Company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Fonseca</dc:creator>
  <cp:keywords/>
  <dc:description/>
  <cp:lastModifiedBy>Helena Fonseca</cp:lastModifiedBy>
  <cp:revision>17</cp:revision>
  <cp:lastPrinted>2022-07-15T16:33:00Z</cp:lastPrinted>
  <dcterms:created xsi:type="dcterms:W3CDTF">2022-07-15T15:08:00Z</dcterms:created>
  <dcterms:modified xsi:type="dcterms:W3CDTF">2022-11-15T10:40:00Z</dcterms:modified>
</cp:coreProperties>
</file>